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2B" w:rsidRPr="007611DE" w:rsidRDefault="006012EA" w:rsidP="00287E2B">
      <w:pPr>
        <w:pStyle w:val="Header"/>
        <w:tabs>
          <w:tab w:val="clear" w:pos="4320"/>
          <w:tab w:val="clear" w:pos="8640"/>
        </w:tabs>
        <w:jc w:val="center"/>
        <w:rPr>
          <w:rStyle w:val="PageNumber"/>
          <w:rFonts w:ascii="Times New Roman" w:hAnsi="Times New Roman"/>
          <w:b/>
          <w:color w:val="FF0000"/>
          <w:sz w:val="60"/>
          <w:szCs w:val="60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4332F0D7" wp14:editId="144E4A0A">
            <wp:simplePos x="0" y="0"/>
            <wp:positionH relativeFrom="margin">
              <wp:posOffset>-54610</wp:posOffset>
            </wp:positionH>
            <wp:positionV relativeFrom="paragraph">
              <wp:posOffset>-36830</wp:posOffset>
            </wp:positionV>
            <wp:extent cx="781050" cy="883285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27">
        <w:rPr>
          <w:rStyle w:val="PageNumber"/>
          <w:rFonts w:ascii="VNI-Helve-Condense" w:hAnsi="VNI-Helve-Condense"/>
          <w:color w:val="339966"/>
          <w:sz w:val="54"/>
          <w:szCs w:val="54"/>
        </w:rPr>
        <w:t xml:space="preserve">      </w:t>
      </w:r>
      <w:r w:rsidR="00287E2B" w:rsidRPr="00B45D8A">
        <w:rPr>
          <w:rStyle w:val="PageNumber"/>
          <w:rFonts w:ascii="Times New Roman" w:hAnsi="Times New Roman"/>
          <w:color w:val="0070C0"/>
          <w:sz w:val="36"/>
          <w:szCs w:val="36"/>
        </w:rPr>
        <w:t xml:space="preserve">CÔNG TY </w:t>
      </w:r>
      <w:r w:rsidR="00B45D8A" w:rsidRPr="00B45D8A">
        <w:rPr>
          <w:rStyle w:val="PageNumber"/>
          <w:rFonts w:ascii="Times New Roman" w:hAnsi="Times New Roman"/>
          <w:color w:val="0070C0"/>
          <w:sz w:val="36"/>
          <w:szCs w:val="36"/>
        </w:rPr>
        <w:t>CP KỸ THUẬT CÔNG NGHỆ</w:t>
      </w:r>
      <w:r w:rsidR="00287E2B" w:rsidRPr="007611DE">
        <w:rPr>
          <w:rStyle w:val="PageNumber"/>
          <w:rFonts w:ascii="Times New Roman" w:hAnsi="Times New Roman"/>
          <w:color w:val="339966"/>
          <w:sz w:val="40"/>
          <w:szCs w:val="40"/>
        </w:rPr>
        <w:t xml:space="preserve"> </w:t>
      </w:r>
      <w:r w:rsidR="00B45D8A" w:rsidRPr="00B45D8A">
        <w:rPr>
          <w:rStyle w:val="PageNumber"/>
          <w:rFonts w:ascii="Times New Roman" w:hAnsi="Times New Roman"/>
          <w:b/>
          <w:color w:val="FF0000"/>
          <w:sz w:val="50"/>
          <w:szCs w:val="50"/>
        </w:rPr>
        <w:t>HẢI YẾN</w:t>
      </w:r>
    </w:p>
    <w:p w:rsidR="00287E2B" w:rsidRPr="009B4792" w:rsidRDefault="00B45D8A" w:rsidP="00B45D8A">
      <w:pPr>
        <w:pStyle w:val="Header"/>
        <w:tabs>
          <w:tab w:val="clear" w:pos="4320"/>
          <w:tab w:val="clear" w:pos="8640"/>
        </w:tabs>
        <w:spacing w:before="40" w:after="40"/>
        <w:ind w:left="1440"/>
        <w:rPr>
          <w:rFonts w:ascii="Times New Roman" w:hAnsi="Times New Roman"/>
          <w:sz w:val="26"/>
          <w:szCs w:val="26"/>
        </w:rPr>
      </w:pPr>
      <w:r w:rsidRPr="00B45D8A">
        <w:rPr>
          <w:rStyle w:val="PageNumber"/>
          <w:rFonts w:ascii="Times New Roman" w:hAnsi="Times New Roman"/>
          <w:sz w:val="26"/>
          <w:szCs w:val="26"/>
        </w:rPr>
        <w:t>Tel : (084) 08 6251 3797  ;       Fa</w:t>
      </w:r>
      <w:r>
        <w:rPr>
          <w:rStyle w:val="PageNumber"/>
          <w:rFonts w:ascii="Times New Roman" w:hAnsi="Times New Roman"/>
          <w:sz w:val="26"/>
          <w:szCs w:val="26"/>
        </w:rPr>
        <w:t xml:space="preserve">x : 08 6251 3798;           </w:t>
      </w:r>
      <w:r w:rsidRPr="00B45D8A">
        <w:rPr>
          <w:rStyle w:val="PageNumber"/>
          <w:rFonts w:ascii="Times New Roman" w:hAnsi="Times New Roman"/>
          <w:sz w:val="26"/>
          <w:szCs w:val="26"/>
        </w:rPr>
        <w:t>Hotline : 0903 979 084</w:t>
      </w:r>
    </w:p>
    <w:p w:rsidR="00B45D8A" w:rsidRDefault="00287E2B" w:rsidP="00287E2B">
      <w:pPr>
        <w:pStyle w:val="Header"/>
        <w:tabs>
          <w:tab w:val="clear" w:pos="4320"/>
          <w:tab w:val="clear" w:pos="8640"/>
        </w:tabs>
        <w:spacing w:before="40" w:after="40"/>
        <w:rPr>
          <w:rFonts w:ascii="Times New Roman" w:hAnsi="Times New Roman"/>
          <w:sz w:val="26"/>
          <w:szCs w:val="26"/>
        </w:rPr>
      </w:pPr>
      <w:r w:rsidRPr="009B479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45D8A" w:rsidRPr="00B45D8A">
        <w:rPr>
          <w:rFonts w:ascii="Times New Roman" w:hAnsi="Times New Roman"/>
          <w:sz w:val="26"/>
          <w:szCs w:val="26"/>
        </w:rPr>
        <w:t xml:space="preserve">Trụ sở : </w:t>
      </w:r>
      <w:r w:rsidR="006735E4">
        <w:rPr>
          <w:rFonts w:ascii="Times New Roman" w:hAnsi="Times New Roman"/>
          <w:sz w:val="26"/>
          <w:szCs w:val="26"/>
        </w:rPr>
        <w:t>872/113 Quang Trung</w:t>
      </w:r>
      <w:r w:rsidR="00B45D8A" w:rsidRPr="00B45D8A">
        <w:rPr>
          <w:rFonts w:ascii="Times New Roman" w:hAnsi="Times New Roman"/>
          <w:sz w:val="26"/>
          <w:szCs w:val="26"/>
        </w:rPr>
        <w:t>, P.</w:t>
      </w:r>
      <w:r w:rsidR="006735E4">
        <w:rPr>
          <w:rFonts w:ascii="Times New Roman" w:hAnsi="Times New Roman"/>
          <w:sz w:val="26"/>
          <w:szCs w:val="26"/>
        </w:rPr>
        <w:t>8</w:t>
      </w:r>
      <w:r w:rsidR="00B45D8A">
        <w:rPr>
          <w:rFonts w:ascii="Times New Roman" w:hAnsi="Times New Roman"/>
          <w:sz w:val="26"/>
          <w:szCs w:val="26"/>
        </w:rPr>
        <w:t>,</w:t>
      </w:r>
      <w:r w:rsidR="00B45D8A" w:rsidRPr="00B45D8A">
        <w:rPr>
          <w:rFonts w:ascii="Times New Roman" w:hAnsi="Times New Roman"/>
          <w:sz w:val="26"/>
          <w:szCs w:val="26"/>
        </w:rPr>
        <w:t xml:space="preserve"> Q.</w:t>
      </w:r>
      <w:r w:rsidR="00B45D8A">
        <w:rPr>
          <w:rFonts w:ascii="Times New Roman" w:hAnsi="Times New Roman"/>
          <w:sz w:val="26"/>
          <w:szCs w:val="26"/>
        </w:rPr>
        <w:t xml:space="preserve"> Gò Vấp, TP.HCM </w:t>
      </w:r>
    </w:p>
    <w:p w:rsidR="00287E2B" w:rsidRDefault="00B45D8A" w:rsidP="00B45D8A">
      <w:pPr>
        <w:pStyle w:val="Header"/>
        <w:tabs>
          <w:tab w:val="clear" w:pos="4320"/>
          <w:tab w:val="clear" w:pos="8640"/>
        </w:tabs>
        <w:spacing w:before="40" w:after="40"/>
        <w:ind w:left="720" w:firstLine="720"/>
        <w:rPr>
          <w:rFonts w:ascii="Times New Roman" w:hAnsi="Times New Roman"/>
          <w:sz w:val="26"/>
          <w:szCs w:val="26"/>
        </w:rPr>
      </w:pPr>
      <w:r w:rsidRPr="00B45D8A">
        <w:rPr>
          <w:rFonts w:ascii="Times New Roman" w:hAnsi="Times New Roman"/>
          <w:sz w:val="26"/>
          <w:szCs w:val="26"/>
        </w:rPr>
        <w:t>VP X</w:t>
      </w:r>
      <w:r w:rsidRPr="00B45D8A">
        <w:rPr>
          <w:rFonts w:ascii="Times New Roman" w:hAnsi="Times New Roman" w:hint="eastAsia"/>
          <w:sz w:val="26"/>
          <w:szCs w:val="26"/>
        </w:rPr>
        <w:t>ư</w:t>
      </w:r>
      <w:r w:rsidRPr="00B45D8A">
        <w:rPr>
          <w:rFonts w:ascii="Times New Roman" w:hAnsi="Times New Roman"/>
          <w:sz w:val="26"/>
          <w:szCs w:val="26"/>
        </w:rPr>
        <w:t>ởng : 25/2 Đỗ Văn Dậy, X. Tân Hiệp, H.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5D8A">
        <w:rPr>
          <w:rFonts w:ascii="Times New Roman" w:hAnsi="Times New Roman"/>
          <w:sz w:val="26"/>
          <w:szCs w:val="26"/>
        </w:rPr>
        <w:t>Hóc Môn, TP.HCM</w:t>
      </w:r>
    </w:p>
    <w:p w:rsidR="008F7D8E" w:rsidRPr="008F7D8E" w:rsidRDefault="008F7D8E" w:rsidP="00B45D8A">
      <w:pPr>
        <w:pStyle w:val="Header"/>
        <w:tabs>
          <w:tab w:val="clear" w:pos="4320"/>
          <w:tab w:val="clear" w:pos="8640"/>
        </w:tabs>
        <w:spacing w:before="40" w:after="40"/>
        <w:ind w:left="720" w:firstLine="720"/>
        <w:rPr>
          <w:rFonts w:ascii="Times New Roman" w:hAnsi="Times New Roman"/>
          <w:sz w:val="26"/>
          <w:szCs w:val="26"/>
        </w:rPr>
      </w:pPr>
      <w:r w:rsidRPr="008F7D8E">
        <w:rPr>
          <w:rFonts w:ascii="Times New Roman" w:hAnsi="Times New Roman"/>
          <w:sz w:val="26"/>
          <w:szCs w:val="26"/>
        </w:rPr>
        <w:t>Website: www.hytech.vn</w:t>
      </w:r>
      <w:r>
        <w:rPr>
          <w:rFonts w:ascii="Times New Roman" w:hAnsi="Times New Roman"/>
          <w:sz w:val="26"/>
          <w:szCs w:val="26"/>
        </w:rPr>
        <w:t xml:space="preserve">;                        </w:t>
      </w:r>
      <w:r w:rsidRPr="008F7D8E">
        <w:rPr>
          <w:rFonts w:ascii="Times New Roman" w:hAnsi="Times New Roman"/>
          <w:sz w:val="26"/>
          <w:szCs w:val="26"/>
        </w:rPr>
        <w:t xml:space="preserve"> Email: thailoihytech@gmail.com</w:t>
      </w:r>
    </w:p>
    <w:p w:rsidR="00AF448B" w:rsidRPr="009B4792" w:rsidRDefault="000818E7" w:rsidP="00053B5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------------------------------------------------------------------------------------------------------------------------------------------------------</w:t>
      </w:r>
    </w:p>
    <w:p w:rsidR="004A6727" w:rsidRDefault="004A6727" w:rsidP="004A6727">
      <w:pPr>
        <w:spacing w:before="40" w:after="40"/>
        <w:rPr>
          <w:rFonts w:ascii="Times New Roman" w:hAnsi="Times New Roman"/>
        </w:rPr>
      </w:pPr>
    </w:p>
    <w:p w:rsidR="000B31CC" w:rsidRPr="00117403" w:rsidRDefault="000B31CC" w:rsidP="000B31CC">
      <w:pPr>
        <w:spacing w:before="40" w:after="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D0775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QUẠT LY TÂM </w:t>
      </w:r>
      <w:r w:rsidR="000C167A" w:rsidRPr="00ED0775">
        <w:rPr>
          <w:rFonts w:ascii="Times New Roman" w:hAnsi="Times New Roman"/>
          <w:b/>
          <w:color w:val="0070C0"/>
          <w:sz w:val="36"/>
          <w:szCs w:val="36"/>
          <w:u w:val="single"/>
        </w:rPr>
        <w:t>CAO ÁP</w:t>
      </w:r>
      <w:r w:rsidR="00F71613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CC0A78">
        <w:rPr>
          <w:rFonts w:ascii="Times New Roman" w:hAnsi="Times New Roman"/>
          <w:b/>
          <w:color w:val="0070C0"/>
          <w:sz w:val="36"/>
          <w:szCs w:val="36"/>
          <w:u w:val="single"/>
        </w:rPr>
        <w:t>–</w:t>
      </w:r>
      <w:r w:rsidR="00F71613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CC0A78">
        <w:rPr>
          <w:rFonts w:ascii="Times New Roman" w:hAnsi="Times New Roman"/>
          <w:b/>
          <w:color w:val="0070C0"/>
          <w:sz w:val="36"/>
          <w:szCs w:val="36"/>
          <w:u w:val="single"/>
        </w:rPr>
        <w:t>CÁNH KÍN</w:t>
      </w:r>
    </w:p>
    <w:p w:rsidR="000B31CC" w:rsidRDefault="000B31CC" w:rsidP="000B31CC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Pr="002B43E6" w:rsidRDefault="006C7979" w:rsidP="000B31CC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7979">
        <w:rPr>
          <w:rFonts w:ascii="Times New Roman" w:hAnsi="Times New Roman"/>
          <w:b/>
          <w:noProof/>
          <w:sz w:val="24"/>
          <w:szCs w:val="24"/>
          <w:u w:val="single"/>
          <w:lang w:eastAsia="ja-JP"/>
        </w:rPr>
        <w:drawing>
          <wp:anchor distT="0" distB="0" distL="114300" distR="114300" simplePos="0" relativeHeight="251663360" behindDoc="0" locked="0" layoutInCell="1" allowOverlap="1" wp14:anchorId="34644807" wp14:editId="062C0458">
            <wp:simplePos x="0" y="0"/>
            <wp:positionH relativeFrom="column">
              <wp:posOffset>3091180</wp:posOffset>
            </wp:positionH>
            <wp:positionV relativeFrom="paragraph">
              <wp:posOffset>4709</wp:posOffset>
            </wp:positionV>
            <wp:extent cx="3391771" cy="1233577"/>
            <wp:effectExtent l="0" t="0" r="0" b="508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771" cy="123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7A">
        <w:rPr>
          <w:rFonts w:ascii="Times New Roman" w:hAnsi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52096" behindDoc="0" locked="0" layoutInCell="1" allowOverlap="1" wp14:anchorId="67C47387" wp14:editId="7690F67B">
            <wp:simplePos x="0" y="0"/>
            <wp:positionH relativeFrom="column">
              <wp:posOffset>111622</wp:posOffset>
            </wp:positionH>
            <wp:positionV relativeFrom="paragraph">
              <wp:posOffset>92351</wp:posOffset>
            </wp:positionV>
            <wp:extent cx="1924216" cy="23838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3"/>
                    <a:stretch/>
                  </pic:blipFill>
                  <pic:spPr bwMode="auto">
                    <a:xfrm>
                      <a:off x="0" y="0"/>
                      <a:ext cx="1925178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73" w:rsidRPr="00952CDD" w:rsidRDefault="00DA5DB7" w:rsidP="00952CDD">
      <w:pPr>
        <w:spacing w:before="40" w:after="40"/>
        <w:ind w:left="4320" w:firstLine="720"/>
        <w:jc w:val="center"/>
        <w:rPr>
          <w:rFonts w:ascii="Times New Roman" w:hAnsi="Times New Roman"/>
          <w:b/>
          <w:sz w:val="24"/>
          <w:szCs w:val="24"/>
          <w:u w:val="single"/>
          <w:lang w:val="vi-VN"/>
        </w:rPr>
      </w:pPr>
      <w:bookmarkStart w:id="0" w:name="_GoBack"/>
      <w:bookmarkEnd w:id="0"/>
      <w:r w:rsidRPr="00DA5D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C440B4" w:rsidRPr="00427913" w:rsidRDefault="00C440B4" w:rsidP="00C90FC7">
      <w:pPr>
        <w:spacing w:before="40" w:after="40"/>
        <w:ind w:left="64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C440B4" w:rsidRPr="00427913" w:rsidRDefault="00C440B4" w:rsidP="00C90FC7">
      <w:pPr>
        <w:spacing w:before="40" w:after="40"/>
        <w:ind w:left="64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40B4" w:rsidRPr="00427913" w:rsidRDefault="0061617A" w:rsidP="00092563">
      <w:pPr>
        <w:spacing w:before="40" w:after="40"/>
        <w:ind w:left="6480" w:firstLine="304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ja-JP"/>
        </w:rPr>
        <w:drawing>
          <wp:anchor distT="0" distB="0" distL="114300" distR="114300" simplePos="0" relativeHeight="251677184" behindDoc="0" locked="0" layoutInCell="1" allowOverlap="1" wp14:anchorId="5D91FF5A" wp14:editId="44FDF93C">
            <wp:simplePos x="0" y="0"/>
            <wp:positionH relativeFrom="column">
              <wp:posOffset>1793058</wp:posOffset>
            </wp:positionH>
            <wp:positionV relativeFrom="paragraph">
              <wp:posOffset>110695</wp:posOffset>
            </wp:positionV>
            <wp:extent cx="1209710" cy="1290908"/>
            <wp:effectExtent l="38100" t="95250" r="28575" b="812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H E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3016">
                      <a:off x="0" y="0"/>
                      <a:ext cx="1211785" cy="129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CDD" w:rsidRDefault="00952CD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</w:t>
      </w:r>
    </w:p>
    <w:p w:rsidR="00952CDD" w:rsidRDefault="00952CD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</w:rPr>
      </w:pPr>
    </w:p>
    <w:p w:rsidR="00E86F87" w:rsidRPr="00E86F87" w:rsidRDefault="006C7979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</w:rPr>
      </w:pPr>
      <w:r w:rsidRPr="006C7979">
        <w:rPr>
          <w:rFonts w:ascii="Times New Roman" w:hAnsi="Times New Roman"/>
          <w:b/>
          <w:noProof/>
          <w:sz w:val="24"/>
          <w:szCs w:val="24"/>
          <w:u w:val="single"/>
          <w:lang w:eastAsia="ja-JP"/>
        </w:rPr>
        <w:drawing>
          <wp:anchor distT="0" distB="0" distL="114300" distR="114300" simplePos="0" relativeHeight="251643392" behindDoc="0" locked="0" layoutInCell="1" allowOverlap="1" wp14:anchorId="4B47FAAE" wp14:editId="2368C20D">
            <wp:simplePos x="0" y="0"/>
            <wp:positionH relativeFrom="column">
              <wp:posOffset>3099435</wp:posOffset>
            </wp:positionH>
            <wp:positionV relativeFrom="paragraph">
              <wp:posOffset>32014</wp:posOffset>
            </wp:positionV>
            <wp:extent cx="3407278" cy="1337094"/>
            <wp:effectExtent l="0" t="0" r="3175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7278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E17" w:rsidRPr="00952CDD" w:rsidRDefault="00952CD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</w:t>
      </w:r>
      <w:r w:rsidR="00DA5D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E10E17" w:rsidRPr="00427913" w:rsidRDefault="00E10E17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427913" w:rsidRDefault="00E10E17" w:rsidP="000C146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957012" w:rsidRDefault="00E10E17" w:rsidP="00092563">
      <w:pPr>
        <w:spacing w:before="40" w:after="40"/>
        <w:ind w:left="64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957012" w:rsidRDefault="00E10E17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9424CF" w:rsidP="00683133">
      <w:pPr>
        <w:spacing w:before="40" w:after="40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4.05pt;margin-top:1.65pt;width:560.5pt;height:103.45pt;z-index:251662336;mso-position-horizontal-relative:text;mso-position-vertical-relative:text">
            <v:imagedata r:id="rId13" o:title="" croptop="14210f" cropbottom="23263f" cropleft="2449f"/>
          </v:shape>
          <o:OLEObject Type="Embed" ProgID="AutoCAD.Drawing.17" ShapeID="_x0000_s1033" DrawAspect="Content" ObjectID="_1784728601" r:id="rId14"/>
        </w:object>
      </w:r>
      <w:r w:rsidR="003A652E" w:rsidRPr="00957012">
        <w:rPr>
          <w:rFonts w:ascii="Times New Roman" w:hAnsi="Times New Roman"/>
          <w:sz w:val="24"/>
          <w:szCs w:val="24"/>
        </w:rPr>
        <w:tab/>
      </w:r>
      <w:r w:rsidR="003A652E" w:rsidRPr="00957012">
        <w:rPr>
          <w:rFonts w:ascii="Times New Roman" w:hAnsi="Times New Roman"/>
          <w:sz w:val="24"/>
          <w:szCs w:val="24"/>
        </w:rPr>
        <w:tab/>
      </w:r>
      <w:r w:rsidR="003A652E" w:rsidRPr="00957012">
        <w:rPr>
          <w:rFonts w:ascii="Times New Roman" w:hAnsi="Times New Roman"/>
          <w:sz w:val="24"/>
          <w:szCs w:val="24"/>
        </w:rPr>
        <w:tab/>
      </w:r>
    </w:p>
    <w:p w:rsidR="002C209E" w:rsidRPr="00957012" w:rsidRDefault="002C209E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2C209E" w:rsidP="00AA1514">
      <w:pPr>
        <w:spacing w:before="40" w:after="40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2C209E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5437" w:rsidRDefault="00D9543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Pr="00957012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1103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990"/>
        <w:gridCol w:w="1440"/>
        <w:gridCol w:w="1350"/>
        <w:gridCol w:w="630"/>
        <w:gridCol w:w="990"/>
        <w:gridCol w:w="630"/>
        <w:gridCol w:w="630"/>
        <w:gridCol w:w="630"/>
        <w:gridCol w:w="630"/>
        <w:gridCol w:w="630"/>
        <w:gridCol w:w="630"/>
      </w:tblGrid>
      <w:tr w:rsidR="00952CDD" w:rsidRPr="00E41314" w:rsidTr="002B6C91">
        <w:trPr>
          <w:trHeight w:val="82"/>
        </w:trPr>
        <w:tc>
          <w:tcPr>
            <w:tcW w:w="468" w:type="dxa"/>
            <w:vMerge w:val="restart"/>
            <w:shd w:val="clear" w:color="auto" w:fill="92D050"/>
            <w:vAlign w:val="center"/>
          </w:tcPr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STT</w:t>
            </w:r>
          </w:p>
        </w:tc>
        <w:tc>
          <w:tcPr>
            <w:tcW w:w="900" w:type="dxa"/>
            <w:vMerge w:val="restart"/>
            <w:shd w:val="clear" w:color="auto" w:fill="92D050"/>
            <w:vAlign w:val="center"/>
          </w:tcPr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MAÕ HAØNG</w:t>
            </w:r>
          </w:p>
        </w:tc>
        <w:tc>
          <w:tcPr>
            <w:tcW w:w="990" w:type="dxa"/>
            <w:vMerge w:val="restart"/>
            <w:shd w:val="clear" w:color="auto" w:fill="92D050"/>
            <w:vAlign w:val="center"/>
          </w:tcPr>
          <w:p w:rsidR="00017EA5" w:rsidRDefault="00017EA5" w:rsidP="00621EAF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="VNI-Helve-Condense" w:hAnsi="VNI-Helve-Condense"/>
              </w:rPr>
              <w:t>COÂNG</w:t>
            </w:r>
          </w:p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SUAÁT</w:t>
            </w:r>
            <w:r w:rsidR="00017EA5">
              <w:rPr>
                <w:rFonts w:asciiTheme="minorHAnsi" w:hAnsiTheme="minorHAnsi"/>
                <w:lang w:val="vi-VN"/>
              </w:rPr>
              <w:t xml:space="preserve"> </w:t>
            </w:r>
            <w:r w:rsidRPr="003A652E">
              <w:rPr>
                <w:rFonts w:ascii="VNI-Helve-Condense" w:hAnsi="VNI-Helve-Condense"/>
              </w:rPr>
              <w:t>(HP)</w:t>
            </w:r>
          </w:p>
        </w:tc>
        <w:tc>
          <w:tcPr>
            <w:tcW w:w="1440" w:type="dxa"/>
            <w:vMerge w:val="restart"/>
            <w:shd w:val="clear" w:color="auto" w:fill="92D050"/>
            <w:vAlign w:val="center"/>
          </w:tcPr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LÖU LÖÔÏNG</w:t>
            </w:r>
          </w:p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  <w:vertAlign w:val="subscript"/>
              </w:rPr>
            </w:pPr>
            <w:r w:rsidRPr="003A652E">
              <w:rPr>
                <w:rFonts w:ascii="VNI-Helve-Condense" w:hAnsi="VNI-Helve-Condense"/>
              </w:rPr>
              <w:t>GIOÙ (m</w:t>
            </w:r>
            <w:r w:rsidRPr="003A652E">
              <w:rPr>
                <w:rFonts w:ascii="VNI-Helve-Condense" w:hAnsi="VNI-Helve-Condense"/>
                <w:vertAlign w:val="superscript"/>
              </w:rPr>
              <w:t>3</w:t>
            </w:r>
            <w:r w:rsidRPr="003A652E">
              <w:rPr>
                <w:rFonts w:ascii="VNI-Helve-Condense" w:hAnsi="VNI-Helve-Condense"/>
              </w:rPr>
              <w:t>/h)</w:t>
            </w:r>
          </w:p>
        </w:tc>
        <w:tc>
          <w:tcPr>
            <w:tcW w:w="1350" w:type="dxa"/>
            <w:vMerge w:val="restart"/>
            <w:shd w:val="clear" w:color="auto" w:fill="92D050"/>
            <w:vAlign w:val="center"/>
          </w:tcPr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COÄT AÙP</w:t>
            </w:r>
          </w:p>
          <w:p w:rsidR="00952CDD" w:rsidRPr="003A652E" w:rsidRDefault="00952CDD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(</w:t>
            </w:r>
            <w:r>
              <w:rPr>
                <w:rFonts w:ascii="VNI-Helve-Condense" w:hAnsi="VNI-Helve-Condense"/>
              </w:rPr>
              <w:t>Pa</w:t>
            </w:r>
            <w:r w:rsidRPr="003A652E">
              <w:rPr>
                <w:rFonts w:ascii="VNI-Helve-Condense" w:hAnsi="VNI-Helve-Condense"/>
              </w:rPr>
              <w:t xml:space="preserve"> )</w:t>
            </w:r>
          </w:p>
        </w:tc>
        <w:tc>
          <w:tcPr>
            <w:tcW w:w="5400" w:type="dxa"/>
            <w:gridSpan w:val="8"/>
            <w:shd w:val="clear" w:color="auto" w:fill="92D050"/>
            <w:vAlign w:val="center"/>
          </w:tcPr>
          <w:p w:rsidR="00952CDD" w:rsidRPr="00D62241" w:rsidRDefault="00952CDD" w:rsidP="00621EAF">
            <w:pPr>
              <w:spacing w:line="360" w:lineRule="auto"/>
              <w:ind w:left="-30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62241">
              <w:rPr>
                <w:rFonts w:ascii="VNI-Helve-Condense" w:hAnsi="VNI-Helve-Condense"/>
                <w:b/>
              </w:rPr>
              <w:t>KÍCH TH</w:t>
            </w:r>
            <w:r w:rsidRPr="00D62241">
              <w:rPr>
                <w:rFonts w:ascii="Times New Roman" w:hAnsi="Times New Roman"/>
                <w:b/>
                <w:lang w:val="vi-VN"/>
              </w:rPr>
              <w:t>ƯỚC (mm)</w:t>
            </w:r>
          </w:p>
        </w:tc>
      </w:tr>
      <w:tr w:rsidR="00F853E9" w:rsidRPr="00E41314" w:rsidTr="002B6C91">
        <w:trPr>
          <w:trHeight w:val="203"/>
        </w:trPr>
        <w:tc>
          <w:tcPr>
            <w:tcW w:w="468" w:type="dxa"/>
            <w:vMerge/>
            <w:shd w:val="clear" w:color="auto" w:fill="92D050"/>
            <w:vAlign w:val="center"/>
          </w:tcPr>
          <w:p w:rsidR="007511C0" w:rsidRPr="003A652E" w:rsidRDefault="007511C0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900" w:type="dxa"/>
            <w:vMerge/>
            <w:shd w:val="clear" w:color="auto" w:fill="92D050"/>
            <w:vAlign w:val="center"/>
          </w:tcPr>
          <w:p w:rsidR="007511C0" w:rsidRPr="003A652E" w:rsidRDefault="007511C0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990" w:type="dxa"/>
            <w:vMerge/>
            <w:shd w:val="clear" w:color="auto" w:fill="92D050"/>
            <w:vAlign w:val="center"/>
          </w:tcPr>
          <w:p w:rsidR="007511C0" w:rsidRPr="003A652E" w:rsidRDefault="007511C0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1440" w:type="dxa"/>
            <w:vMerge/>
            <w:shd w:val="clear" w:color="auto" w:fill="92D050"/>
            <w:vAlign w:val="center"/>
          </w:tcPr>
          <w:p w:rsidR="007511C0" w:rsidRPr="003A652E" w:rsidRDefault="007511C0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1350" w:type="dxa"/>
            <w:vMerge/>
            <w:shd w:val="clear" w:color="auto" w:fill="92D050"/>
            <w:vAlign w:val="center"/>
          </w:tcPr>
          <w:p w:rsidR="007511C0" w:rsidRPr="003A652E" w:rsidRDefault="007511C0" w:rsidP="00621EAF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017EA5" w:rsidRDefault="007511C0" w:rsidP="00621EAF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Ø</w:t>
            </w:r>
            <w:r>
              <w:rPr>
                <w:rFonts w:asciiTheme="minorHAnsi" w:hAnsiTheme="minorHAnsi"/>
                <w:b/>
                <w:lang w:val="vi-VN"/>
              </w:rPr>
              <w:t>V</w:t>
            </w:r>
          </w:p>
        </w:tc>
        <w:tc>
          <w:tcPr>
            <w:tcW w:w="990" w:type="dxa"/>
            <w:shd w:val="clear" w:color="auto" w:fill="92D050"/>
            <w:vAlign w:val="bottom"/>
          </w:tcPr>
          <w:p w:rsidR="007511C0" w:rsidRPr="00017EA5" w:rsidRDefault="007511C0" w:rsidP="00621EAF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R x A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017EA5" w:rsidRDefault="007511C0" w:rsidP="00621EAF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621EAF">
            <w:pPr>
              <w:spacing w:line="360" w:lineRule="auto"/>
              <w:ind w:left="-108" w:right="-140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H1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621EAF">
            <w:pPr>
              <w:spacing w:line="360" w:lineRule="auto"/>
              <w:ind w:left="-76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H2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621EAF">
            <w:pPr>
              <w:spacing w:line="360" w:lineRule="auto"/>
              <w:ind w:left="-76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H3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621EAF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L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5D04FE" w:rsidRDefault="007511C0" w:rsidP="00621EAF">
            <w:pPr>
              <w:spacing w:line="360" w:lineRule="auto"/>
              <w:ind w:left="-30" w:right="-108"/>
              <w:jc w:val="center"/>
              <w:rPr>
                <w:rFonts w:ascii="VNI-Helve-Condense" w:hAnsi="VNI-Helve-Condense"/>
                <w:b/>
              </w:rPr>
            </w:pPr>
            <w:r>
              <w:rPr>
                <w:rFonts w:asciiTheme="minorHAnsi" w:hAnsiTheme="minorHAnsi"/>
                <w:b/>
                <w:lang w:val="vi-VN"/>
              </w:rPr>
              <w:t>W</w:t>
            </w:r>
          </w:p>
        </w:tc>
      </w:tr>
      <w:tr w:rsidR="00F853E9" w:rsidRPr="0093001B" w:rsidTr="002B6C91">
        <w:trPr>
          <w:trHeight w:val="165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01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4059EE" w:rsidRDefault="002A6543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4059EE">
              <w:rPr>
                <w:rFonts w:ascii="VNI-Helve-Condense" w:hAnsi="VNI-Helve-Condense"/>
              </w:rPr>
              <w:t>P30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01HP-2P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7511C0" w:rsidRPr="00794B4E" w:rsidRDefault="00BC7314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1.</w:t>
            </w:r>
            <w:r w:rsidR="004059EE">
              <w:rPr>
                <w:rFonts w:ascii="VNI-Helve-Condense" w:hAnsi="VNI-Helve-Condense"/>
              </w:rPr>
              <w:t>5</w:t>
            </w:r>
            <w:r>
              <w:rPr>
                <w:rFonts w:ascii="VNI-Helve-Condense" w:hAnsi="VNI-Helve-Condense"/>
              </w:rPr>
              <w:t xml:space="preserve">00 ~ </w:t>
            </w:r>
            <w:r w:rsidR="004059EE">
              <w:rPr>
                <w:rFonts w:ascii="VNI-Helve-Condense" w:hAnsi="VNI-Helve-Condense"/>
              </w:rPr>
              <w:t>2</w:t>
            </w:r>
            <w:r>
              <w:rPr>
                <w:rFonts w:ascii="VNI-Helve-Condense" w:hAnsi="VNI-Helve-Condense"/>
              </w:rPr>
              <w:t>.</w:t>
            </w:r>
            <w:r w:rsidR="004059EE">
              <w:rPr>
                <w:rFonts w:ascii="VNI-Helve-Condense" w:hAnsi="VNI-Helve-Condense"/>
              </w:rPr>
              <w:t>0</w:t>
            </w:r>
            <w:r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4059EE" w:rsidP="00912EF8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BC7314">
              <w:rPr>
                <w:rFonts w:ascii="VNI-Helve-Condense" w:hAnsi="VNI-Helve-Condense" w:cs="Arial"/>
                <w:bCs/>
              </w:rPr>
              <w:t>.</w:t>
            </w:r>
            <w:r w:rsidR="00912EF8">
              <w:rPr>
                <w:rFonts w:ascii="VNI-Helve-Condense" w:hAnsi="VNI-Helve-Condense" w:cs="Arial"/>
                <w:bCs/>
              </w:rPr>
              <w:t>3</w:t>
            </w:r>
            <w:r w:rsidR="00BC7314">
              <w:rPr>
                <w:rFonts w:ascii="VNI-Helve-Condense" w:hAnsi="VNI-Helve-Condense" w:cs="Arial"/>
                <w:bCs/>
              </w:rPr>
              <w:t xml:space="preserve">00 ~ </w:t>
            </w:r>
            <w:r>
              <w:rPr>
                <w:rFonts w:ascii="VNI-Helve-Condense" w:hAnsi="VNI-Helve-Condense" w:cs="Arial"/>
                <w:bCs/>
              </w:rPr>
              <w:t>1</w:t>
            </w:r>
            <w:r w:rsidR="00BC7314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0</w:t>
            </w:r>
            <w:r w:rsidR="00BC7314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150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4059E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120</w:t>
            </w:r>
            <w:r w:rsidR="009D68CA">
              <w:rPr>
                <w:rFonts w:ascii="VNI-Helve-Condense" w:hAnsi="VNI-Helve-Condense" w:cs="Arial"/>
                <w:bCs/>
              </w:rPr>
              <w:t xml:space="preserve"> x 1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9D68CA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4059EE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</w:t>
            </w:r>
            <w:r w:rsidR="004059EE">
              <w:rPr>
                <w:rFonts w:ascii="VNI-Helve-Condense" w:hAnsi="VNI-Helve-Condense" w:cs="Arial"/>
                <w:bCs/>
              </w:rPr>
              <w:t>7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</w:t>
            </w:r>
            <w:r w:rsidR="004059EE">
              <w:rPr>
                <w:rFonts w:ascii="VNI-Helve-Condense" w:hAnsi="VNI-Helve-Condense" w:cs="Arial"/>
                <w:bCs/>
              </w:rPr>
              <w:t>1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</w:t>
            </w:r>
            <w:r w:rsidR="004059EE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</w:t>
            </w:r>
            <w:r w:rsidR="004059EE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4059EE">
              <w:rPr>
                <w:rFonts w:ascii="VNI-Helve-Condense" w:hAnsi="VNI-Helve-Condense" w:cs="Arial"/>
                <w:bCs/>
              </w:rPr>
              <w:t>5</w:t>
            </w:r>
            <w:r>
              <w:rPr>
                <w:rFonts w:ascii="VNI-Helve-Condense" w:hAnsi="VNI-Helve-Condense" w:cs="Arial"/>
                <w:bCs/>
              </w:rPr>
              <w:t>5</w:t>
            </w:r>
          </w:p>
        </w:tc>
      </w:tr>
      <w:tr w:rsidR="00F853E9" w:rsidRPr="0093001B" w:rsidTr="002B6C91">
        <w:trPr>
          <w:trHeight w:val="70"/>
        </w:trPr>
        <w:tc>
          <w:tcPr>
            <w:tcW w:w="468" w:type="dxa"/>
            <w:shd w:val="clear" w:color="auto" w:fill="92D050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02</w:t>
            </w:r>
          </w:p>
        </w:tc>
        <w:tc>
          <w:tcPr>
            <w:tcW w:w="900" w:type="dxa"/>
            <w:shd w:val="clear" w:color="auto" w:fill="92D050"/>
          </w:tcPr>
          <w:p w:rsidR="007511C0" w:rsidRPr="004059EE" w:rsidRDefault="00912EF8" w:rsidP="002A654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4059EE">
              <w:rPr>
                <w:rFonts w:ascii="VNI-Helve-Condense" w:hAnsi="VNI-Helve-Condense"/>
              </w:rPr>
              <w:t>P3</w:t>
            </w:r>
            <w:r w:rsidR="002A6543">
              <w:rPr>
                <w:rFonts w:ascii="VNI-Helve-Condense" w:hAnsi="VNI-Helve-Condense"/>
              </w:rPr>
              <w:t>3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2A6543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>
              <w:rPr>
                <w:rFonts w:ascii="VNI-Helve-Condense" w:hAnsi="VNI-Helve-Condense"/>
              </w:rPr>
              <w:t>1.5</w:t>
            </w:r>
            <w:r w:rsidR="007511C0"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92D050"/>
          </w:tcPr>
          <w:p w:rsidR="007511C0" w:rsidRPr="00794B4E" w:rsidRDefault="004059E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  <w:r w:rsidR="00BC7314">
              <w:rPr>
                <w:rFonts w:ascii="VNI-Helve-Condense" w:hAnsi="VNI-Helve-Condense"/>
              </w:rPr>
              <w:t>.</w:t>
            </w:r>
            <w:r w:rsidR="002A6543">
              <w:rPr>
                <w:rFonts w:ascii="VNI-Helve-Condense" w:hAnsi="VNI-Helve-Condense"/>
              </w:rPr>
              <w:t>0</w:t>
            </w:r>
            <w:r w:rsidR="00BC7314">
              <w:rPr>
                <w:rFonts w:ascii="VNI-Helve-Condense" w:hAnsi="VNI-Helve-Condense"/>
              </w:rPr>
              <w:t xml:space="preserve">00 ~ </w:t>
            </w:r>
            <w:r w:rsidR="00D916A6">
              <w:rPr>
                <w:rFonts w:ascii="VNI-Helve-Condense" w:hAnsi="VNI-Helve-Condense"/>
              </w:rPr>
              <w:t>2</w:t>
            </w:r>
            <w:r w:rsidR="00BC7314">
              <w:rPr>
                <w:rFonts w:ascii="VNI-Helve-Condense" w:hAnsi="VNI-Helve-Condense"/>
              </w:rPr>
              <w:t>.</w:t>
            </w:r>
            <w:r w:rsidR="00AF65AE">
              <w:rPr>
                <w:rFonts w:ascii="VNI-Helve-Condense" w:hAnsi="VNI-Helve-Condense"/>
              </w:rPr>
              <w:t>7</w:t>
            </w:r>
            <w:r w:rsidR="00BC7314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4059EE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BC7314">
              <w:rPr>
                <w:rFonts w:ascii="VNI-Helve-Condense" w:hAnsi="VNI-Helve-Condense" w:cs="Arial"/>
                <w:bCs/>
              </w:rPr>
              <w:t xml:space="preserve">.800 ~ </w:t>
            </w:r>
            <w:r>
              <w:rPr>
                <w:rFonts w:ascii="VNI-Helve-Condense" w:hAnsi="VNI-Helve-Condense" w:cs="Arial"/>
                <w:bCs/>
              </w:rPr>
              <w:t>1</w:t>
            </w:r>
            <w:r w:rsidR="00BC7314">
              <w:rPr>
                <w:rFonts w:ascii="VNI-Helve-Condense" w:hAnsi="VNI-Helve-Condense" w:cs="Arial"/>
                <w:bCs/>
              </w:rPr>
              <w:t>.</w:t>
            </w:r>
            <w:r w:rsidR="00D916A6">
              <w:rPr>
                <w:rFonts w:ascii="VNI-Helve-Condense" w:hAnsi="VNI-Helve-Condense" w:cs="Arial"/>
                <w:bCs/>
              </w:rPr>
              <w:t>3</w:t>
            </w:r>
            <w:r w:rsidR="00BC7314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D40B36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D916A6">
              <w:rPr>
                <w:rFonts w:ascii="VNI-Helve-Condense" w:hAnsi="VNI-Helve-Condense" w:cs="Arial"/>
                <w:bCs/>
              </w:rPr>
              <w:t>6</w:t>
            </w:r>
            <w:r w:rsidR="009D68CA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9D68C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4059EE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0 x 1</w:t>
            </w:r>
            <w:r w:rsidR="004059EE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D916A6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D916A6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</w:t>
            </w:r>
            <w:r w:rsidR="00D916A6">
              <w:rPr>
                <w:rFonts w:ascii="VNI-Helve-Condense" w:hAnsi="VNI-Helve-Condense" w:cs="Arial"/>
                <w:bCs/>
              </w:rPr>
              <w:t>0</w:t>
            </w:r>
            <w:r w:rsidR="004059EE"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059EE" w:rsidP="00D916A6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</w:t>
            </w:r>
            <w:r w:rsidR="00D916A6">
              <w:rPr>
                <w:rFonts w:ascii="VNI-Helve-Condense" w:hAnsi="VNI-Helve-Condense" w:cs="Arial"/>
                <w:bCs/>
              </w:rPr>
              <w:t>3</w:t>
            </w:r>
            <w:r w:rsidR="009D68CA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D916A6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55</w:t>
            </w:r>
            <w:r w:rsidR="004059EE"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</w:t>
            </w:r>
            <w:r w:rsidR="00D916A6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D916A6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D916A6">
              <w:rPr>
                <w:rFonts w:ascii="VNI-Helve-Condense" w:hAnsi="VNI-Helve-Condense" w:cs="Arial"/>
                <w:bCs/>
              </w:rPr>
              <w:t>55</w:t>
            </w:r>
          </w:p>
        </w:tc>
      </w:tr>
      <w:tr w:rsidR="00F853E9" w:rsidRPr="0093001B" w:rsidTr="002B6C91">
        <w:trPr>
          <w:trHeight w:val="60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03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4059EE" w:rsidRDefault="00912EF8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4059EE">
              <w:rPr>
                <w:rFonts w:ascii="VNI-Helve-Condense" w:hAnsi="VNI-Helve-Condense"/>
              </w:rPr>
              <w:t>P3</w:t>
            </w:r>
            <w:r w:rsidR="00D916A6">
              <w:rPr>
                <w:rFonts w:ascii="VNI-Helve-Condense" w:hAnsi="VNI-Helve-Condense"/>
              </w:rPr>
              <w:t>6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7511C0" w:rsidP="00D916A6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</w:t>
            </w:r>
            <w:r w:rsidR="00D916A6">
              <w:rPr>
                <w:rFonts w:ascii="VNI-Helve-Condense" w:hAnsi="VNI-Helve-Condense"/>
              </w:rPr>
              <w:t>2</w:t>
            </w:r>
            <w:r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7511C0" w:rsidRPr="00794B4E" w:rsidRDefault="00912EF8" w:rsidP="00912EF8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  <w:r w:rsidR="00F853E9" w:rsidRPr="00794B4E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7</w:t>
            </w:r>
            <w:r w:rsidR="00F853E9" w:rsidRPr="00794B4E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3</w:t>
            </w:r>
            <w:r w:rsidR="00F853E9" w:rsidRPr="00794B4E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5</w:t>
            </w:r>
            <w:r w:rsidR="00F853E9" w:rsidRPr="00794B4E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D40B36" w:rsidP="00912EF8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794B4E" w:rsidRPr="00794B4E">
              <w:rPr>
                <w:rFonts w:ascii="VNI-Helve-Condense" w:hAnsi="VNI-Helve-Condense" w:cs="Arial"/>
                <w:bCs/>
              </w:rPr>
              <w:t>.</w:t>
            </w:r>
            <w:r w:rsidR="00912EF8">
              <w:rPr>
                <w:rFonts w:ascii="VNI-Helve-Condense" w:hAnsi="VNI-Helve-Condense" w:cs="Arial"/>
                <w:bCs/>
              </w:rPr>
              <w:t>2</w:t>
            </w:r>
            <w:r w:rsidR="00794B4E" w:rsidRPr="00794B4E">
              <w:rPr>
                <w:rFonts w:ascii="VNI-Helve-Condense" w:hAnsi="VNI-Helve-Condense" w:cs="Arial"/>
                <w:bCs/>
              </w:rPr>
              <w:t>00</w:t>
            </w:r>
            <w:r w:rsidR="00794B4E">
              <w:rPr>
                <w:rFonts w:ascii="VNI-Helve-Condense" w:hAnsi="VNI-Helve-Condense" w:cs="Arial"/>
                <w:bCs/>
              </w:rPr>
              <w:t xml:space="preserve"> ~ </w:t>
            </w:r>
            <w:r w:rsidR="00912EF8">
              <w:rPr>
                <w:rFonts w:ascii="VNI-Helve-Condense" w:hAnsi="VNI-Helve-Condense" w:cs="Arial"/>
                <w:bCs/>
              </w:rPr>
              <w:t>1</w:t>
            </w:r>
            <w:r w:rsidR="00794B4E">
              <w:rPr>
                <w:rFonts w:ascii="VNI-Helve-Condense" w:hAnsi="VNI-Helve-Condense" w:cs="Arial"/>
                <w:bCs/>
              </w:rPr>
              <w:t>.</w:t>
            </w:r>
            <w:r w:rsidR="00912EF8">
              <w:rPr>
                <w:rFonts w:ascii="VNI-Helve-Condense" w:hAnsi="VNI-Helve-Condense" w:cs="Arial"/>
                <w:bCs/>
              </w:rPr>
              <w:t>7</w:t>
            </w:r>
            <w:r w:rsidR="00794B4E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912EF8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912EF8">
              <w:rPr>
                <w:rFonts w:ascii="VNI-Helve-Condense" w:hAnsi="VNI-Helve-Condense" w:cs="Arial"/>
                <w:bCs/>
              </w:rPr>
              <w:t>9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89079C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D40B36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0 x 1</w:t>
            </w:r>
            <w:r w:rsidR="00D40B36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390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D40B36" w:rsidP="00621EAF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680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621EAF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</w:t>
            </w:r>
            <w:r w:rsidR="00D40B36">
              <w:rPr>
                <w:rFonts w:ascii="VNI-Helve-Condense" w:hAnsi="VNI-Helve-Condense" w:cs="Arial"/>
                <w:bCs/>
              </w:rPr>
              <w:t>0</w:t>
            </w:r>
            <w:r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D40B36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630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</w:t>
            </w:r>
            <w:r w:rsidR="00D40B36">
              <w:rPr>
                <w:rFonts w:ascii="VNI-Helve-Condense" w:hAnsi="VNI-Helve-Condense" w:cs="Arial"/>
                <w:bCs/>
              </w:rPr>
              <w:t>6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287</w:t>
            </w:r>
          </w:p>
        </w:tc>
      </w:tr>
      <w:tr w:rsidR="00F853E9" w:rsidRPr="0093001B" w:rsidTr="002B6C91">
        <w:trPr>
          <w:trHeight w:val="195"/>
        </w:trPr>
        <w:tc>
          <w:tcPr>
            <w:tcW w:w="468" w:type="dxa"/>
            <w:shd w:val="clear" w:color="auto" w:fill="92D050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04</w:t>
            </w:r>
          </w:p>
        </w:tc>
        <w:tc>
          <w:tcPr>
            <w:tcW w:w="900" w:type="dxa"/>
            <w:shd w:val="clear" w:color="auto" w:fill="92D050"/>
          </w:tcPr>
          <w:p w:rsidR="007511C0" w:rsidRPr="00D40B36" w:rsidRDefault="00912EF8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EP39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7511C0" w:rsidP="00912EF8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</w:t>
            </w:r>
            <w:r w:rsidR="00912EF8">
              <w:rPr>
                <w:rFonts w:ascii="VNI-Helve-Condense" w:hAnsi="VNI-Helve-Condense"/>
              </w:rPr>
              <w:t>3</w:t>
            </w:r>
            <w:r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92D050"/>
          </w:tcPr>
          <w:p w:rsidR="007511C0" w:rsidRPr="00794B4E" w:rsidRDefault="007A2F7E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4</w:t>
            </w:r>
            <w:r w:rsidR="00794B4E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0</w:t>
            </w:r>
            <w:r w:rsidR="00794B4E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4</w:t>
            </w:r>
            <w:r w:rsidR="00794B4E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7</w:t>
            </w:r>
            <w:r w:rsidR="00794B4E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D40B36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794B4E">
              <w:rPr>
                <w:rFonts w:ascii="VNI-Helve-Condense" w:hAnsi="VNI-Helve-Condense" w:cs="Arial"/>
                <w:bCs/>
              </w:rPr>
              <w:t>.</w:t>
            </w:r>
            <w:r w:rsidR="007A2F7E">
              <w:rPr>
                <w:rFonts w:ascii="VNI-Helve-Condense" w:hAnsi="VNI-Helve-Condense" w:cs="Arial"/>
                <w:bCs/>
              </w:rPr>
              <w:t>5</w:t>
            </w:r>
            <w:r w:rsidR="00794B4E">
              <w:rPr>
                <w:rFonts w:ascii="VNI-Helve-Condense" w:hAnsi="VNI-Helve-Condense" w:cs="Arial"/>
                <w:bCs/>
              </w:rPr>
              <w:t xml:space="preserve">00 ~ 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794B4E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0</w:t>
            </w:r>
            <w:r w:rsidR="00794B4E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D40B36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7A2F7E">
              <w:rPr>
                <w:rFonts w:ascii="VNI-Helve-Condense" w:hAnsi="VNI-Helve-Condense" w:cs="Arial"/>
                <w:bCs/>
              </w:rPr>
              <w:t>2</w:t>
            </w:r>
            <w:r w:rsidR="009705AE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9705AE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D40B36">
              <w:rPr>
                <w:rFonts w:ascii="VNI-Helve-Condense" w:hAnsi="VNI-Helve-Condense" w:cs="Arial"/>
                <w:bCs/>
              </w:rPr>
              <w:t>6</w:t>
            </w:r>
            <w:r>
              <w:rPr>
                <w:rFonts w:ascii="VNI-Helve-Condense" w:hAnsi="VNI-Helve-Condense" w:cs="Arial"/>
                <w:bCs/>
              </w:rPr>
              <w:t xml:space="preserve">0 x </w:t>
            </w:r>
            <w:r w:rsidR="007A2F7E">
              <w:rPr>
                <w:rFonts w:ascii="VNI-Helve-Condense" w:hAnsi="VNI-Helve-Condense" w:cs="Arial"/>
                <w:bCs/>
              </w:rPr>
              <w:t>16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39</w:t>
            </w:r>
            <w:r w:rsidR="009705AE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71</w:t>
            </w:r>
            <w:r w:rsidR="00D40B36"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625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65</w:t>
            </w:r>
            <w:r w:rsidR="00D40B36"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46</w:t>
            </w:r>
            <w:r w:rsidR="004B010E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7A2F7E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287</w:t>
            </w:r>
          </w:p>
        </w:tc>
      </w:tr>
      <w:tr w:rsidR="00F853E9" w:rsidRPr="0093001B" w:rsidTr="002B6C91">
        <w:trPr>
          <w:trHeight w:val="60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05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D40B36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D40B36">
              <w:rPr>
                <w:rFonts w:ascii="VNI-Helve-Condense" w:hAnsi="VNI-Helve-Condense"/>
              </w:rPr>
              <w:t>P42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7511C0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</w:t>
            </w:r>
            <w:r w:rsidR="007A2F7E">
              <w:rPr>
                <w:rFonts w:ascii="VNI-Helve-Condense" w:hAnsi="VNI-Helve-Condense"/>
              </w:rPr>
              <w:t>4</w:t>
            </w:r>
            <w:r w:rsidR="00794B4E">
              <w:rPr>
                <w:rFonts w:ascii="VNI-Helve-Condense" w:hAnsi="VNI-Helve-Condense"/>
              </w:rPr>
              <w:t>H</w:t>
            </w:r>
            <w:r w:rsidRPr="00D62241">
              <w:rPr>
                <w:rFonts w:ascii="VNI-Helve-Condense" w:hAnsi="VNI-Helve-Condense"/>
                <w:lang w:val="vi-VN"/>
              </w:rPr>
              <w:t>P-2P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7511C0" w:rsidRPr="00794B4E" w:rsidRDefault="001B2919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  <w:r w:rsidR="00AC4188">
              <w:rPr>
                <w:rFonts w:ascii="VNI-Helve-Condense" w:hAnsi="VNI-Helve-Condense"/>
              </w:rPr>
              <w:t>.</w:t>
            </w:r>
            <w:r w:rsidR="007A2F7E">
              <w:rPr>
                <w:rFonts w:ascii="VNI-Helve-Condense" w:hAnsi="VNI-Helve-Condense"/>
              </w:rPr>
              <w:t>2</w:t>
            </w:r>
            <w:r w:rsidR="00AC4188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6</w:t>
            </w:r>
            <w:r w:rsidR="00AC4188">
              <w:rPr>
                <w:rFonts w:ascii="VNI-Helve-Condense" w:hAnsi="VNI-Helve-Condense"/>
              </w:rPr>
              <w:t>.</w:t>
            </w:r>
            <w:r w:rsidR="007A2F7E">
              <w:rPr>
                <w:rFonts w:ascii="VNI-Helve-Condense" w:hAnsi="VNI-Helve-Condense"/>
              </w:rPr>
              <w:t>0</w:t>
            </w:r>
            <w:r w:rsidR="00AC4188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7A2F7E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AC4188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6</w:t>
            </w:r>
            <w:r w:rsidR="00AC4188">
              <w:rPr>
                <w:rFonts w:ascii="VNI-Helve-Condense" w:hAnsi="VNI-Helve-Condense" w:cs="Arial"/>
                <w:bCs/>
              </w:rPr>
              <w:t xml:space="preserve">00 ~ </w:t>
            </w:r>
            <w:r w:rsidR="001B2919">
              <w:rPr>
                <w:rFonts w:ascii="VNI-Helve-Condense" w:hAnsi="VNI-Helve-Condense" w:cs="Arial"/>
                <w:bCs/>
              </w:rPr>
              <w:t>2</w:t>
            </w:r>
            <w:r w:rsidR="00AC4188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AC4188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7A2F7E">
              <w:rPr>
                <w:rFonts w:ascii="VNI-Helve-Condense" w:hAnsi="VNI-Helve-Condense" w:cs="Arial"/>
                <w:bCs/>
              </w:rPr>
              <w:t>5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16</w:t>
            </w:r>
            <w:r w:rsidR="00391046">
              <w:rPr>
                <w:rFonts w:ascii="VNI-Helve-Condense" w:hAnsi="VNI-Helve-Condense" w:cs="Arial"/>
                <w:bCs/>
              </w:rPr>
              <w:t xml:space="preserve">0 x </w:t>
            </w:r>
            <w:r w:rsidR="001B2919">
              <w:rPr>
                <w:rFonts w:ascii="VNI-Helve-Condense" w:hAnsi="VNI-Helve-Condense" w:cs="Arial"/>
                <w:bCs/>
              </w:rPr>
              <w:t>20</w:t>
            </w:r>
            <w:r w:rsidR="00391046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460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1B2919" w:rsidP="007A2F7E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</w:t>
            </w:r>
            <w:r w:rsidR="007A2F7E">
              <w:rPr>
                <w:rFonts w:ascii="VNI-Helve-Condense" w:hAnsi="VNI-Helve-Condense" w:cs="Arial"/>
                <w:bCs/>
              </w:rPr>
              <w:t>20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7A2F7E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7A2F7E">
              <w:rPr>
                <w:rFonts w:ascii="VNI-Helve-Condense" w:hAnsi="VNI-Helve-Condense" w:cs="Arial"/>
                <w:bCs/>
              </w:rPr>
              <w:t>15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7A2F7E">
              <w:rPr>
                <w:rFonts w:ascii="VNI-Helve-Condense" w:hAnsi="VNI-Helve-Condense" w:cs="Arial"/>
                <w:bCs/>
              </w:rPr>
              <w:t>50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1B2919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60</w:t>
            </w:r>
            <w:r w:rsidR="007A2F7E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7A2F7E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322</w:t>
            </w:r>
          </w:p>
        </w:tc>
      </w:tr>
      <w:tr w:rsidR="00A54F7E" w:rsidRPr="0093001B" w:rsidTr="002B6C91">
        <w:trPr>
          <w:trHeight w:val="240"/>
        </w:trPr>
        <w:tc>
          <w:tcPr>
            <w:tcW w:w="468" w:type="dxa"/>
            <w:shd w:val="clear" w:color="auto" w:fill="92D050"/>
          </w:tcPr>
          <w:p w:rsidR="00A54F7E" w:rsidRPr="00D62241" w:rsidRDefault="00A54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06</w:t>
            </w:r>
          </w:p>
        </w:tc>
        <w:tc>
          <w:tcPr>
            <w:tcW w:w="900" w:type="dxa"/>
            <w:shd w:val="clear" w:color="auto" w:fill="92D050"/>
          </w:tcPr>
          <w:p w:rsidR="00A54F7E" w:rsidRPr="00597FCA" w:rsidRDefault="00F05F40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A54F7E">
              <w:rPr>
                <w:rFonts w:ascii="VNI-Helve-Condense" w:hAnsi="VNI-Helve-Condense"/>
              </w:rPr>
              <w:t>P4</w:t>
            </w:r>
            <w:r w:rsidR="007A2F7E">
              <w:rPr>
                <w:rFonts w:ascii="VNI-Helve-Condense" w:hAnsi="VNI-Helve-Condense"/>
              </w:rPr>
              <w:t>4</w:t>
            </w:r>
          </w:p>
        </w:tc>
        <w:tc>
          <w:tcPr>
            <w:tcW w:w="990" w:type="dxa"/>
            <w:shd w:val="clear" w:color="auto" w:fill="92D050"/>
          </w:tcPr>
          <w:p w:rsidR="00A54F7E" w:rsidRPr="00D62241" w:rsidRDefault="007A2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>
              <w:rPr>
                <w:rFonts w:ascii="VNI-Helve-Condense" w:hAnsi="VNI-Helve-Condense"/>
              </w:rPr>
              <w:t>05</w:t>
            </w:r>
            <w:r w:rsidR="00A54F7E"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92D050"/>
          </w:tcPr>
          <w:p w:rsidR="00A54F7E" w:rsidRPr="00794B4E" w:rsidRDefault="007A2F7E" w:rsidP="00F05F40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  <w:r w:rsidR="00A54F7E">
              <w:rPr>
                <w:rFonts w:ascii="VNI-Helve-Condense" w:hAnsi="VNI-Helve-Condense"/>
              </w:rPr>
              <w:t>.</w:t>
            </w:r>
            <w:r w:rsidR="00F05F40">
              <w:rPr>
                <w:rFonts w:ascii="VNI-Helve-Condense" w:hAnsi="VNI-Helve-Condense"/>
              </w:rPr>
              <w:t>2</w:t>
            </w:r>
            <w:r w:rsidR="00A54F7E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7</w:t>
            </w:r>
            <w:r w:rsidR="00A54F7E">
              <w:rPr>
                <w:rFonts w:ascii="VNI-Helve-Condense" w:hAnsi="VNI-Helve-Condense"/>
              </w:rPr>
              <w:t>.</w:t>
            </w:r>
            <w:r w:rsidR="00F05F40">
              <w:rPr>
                <w:rFonts w:ascii="VNI-Helve-Condense" w:hAnsi="VNI-Helve-Condense"/>
              </w:rPr>
              <w:t>0</w:t>
            </w:r>
            <w:r w:rsidR="00A54F7E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92D050"/>
          </w:tcPr>
          <w:p w:rsidR="00A54F7E" w:rsidRPr="00794B4E" w:rsidRDefault="007A2F7E" w:rsidP="007A2F7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A54F7E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9</w:t>
            </w:r>
            <w:r w:rsidR="00A54F7E">
              <w:rPr>
                <w:rFonts w:ascii="VNI-Helve-Condense" w:hAnsi="VNI-Helve-Condense" w:cs="Arial"/>
                <w:bCs/>
              </w:rPr>
              <w:t>00 ~ 2.</w:t>
            </w:r>
            <w:r>
              <w:rPr>
                <w:rFonts w:ascii="VNI-Helve-Condense" w:hAnsi="VNI-Helve-Condense" w:cs="Arial"/>
                <w:bCs/>
              </w:rPr>
              <w:t>5</w:t>
            </w:r>
            <w:r w:rsidR="00A54F7E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A54F7E" w:rsidP="00367C0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367C0E">
              <w:rPr>
                <w:rFonts w:ascii="VNI-Helve-Condense" w:hAnsi="VNI-Helve-Condense" w:cs="Arial"/>
                <w:bCs/>
              </w:rPr>
              <w:t>5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A54F7E" w:rsidRPr="00D62241" w:rsidRDefault="00A54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200 x 200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A54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506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367C0E" w:rsidP="00621EAF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91</w:t>
            </w:r>
            <w:r w:rsidR="00A54F7E">
              <w:rPr>
                <w:rFonts w:ascii="VNI-Helve-Condense" w:hAnsi="VNI-Helve-Condense" w:cs="Arial"/>
                <w:bCs/>
              </w:rPr>
              <w:t>6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A54F7E" w:rsidP="00367C0E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367C0E">
              <w:rPr>
                <w:rFonts w:ascii="VNI-Helve-Condense" w:hAnsi="VNI-Helve-Condense" w:cs="Arial"/>
                <w:bCs/>
              </w:rPr>
              <w:t>8</w:t>
            </w:r>
            <w:r>
              <w:rPr>
                <w:rFonts w:ascii="VNI-Helve-Condense" w:hAnsi="VNI-Helve-Condense" w:cs="Arial"/>
                <w:bCs/>
              </w:rPr>
              <w:t>1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367C0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82</w:t>
            </w:r>
            <w:r w:rsidR="00A54F7E">
              <w:rPr>
                <w:rFonts w:ascii="VNI-Helve-Condense" w:hAnsi="VNI-Helve-Condense" w:cs="Arial"/>
                <w:bCs/>
              </w:rPr>
              <w:t>6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A54F7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605</w:t>
            </w:r>
          </w:p>
        </w:tc>
        <w:tc>
          <w:tcPr>
            <w:tcW w:w="630" w:type="dxa"/>
            <w:shd w:val="clear" w:color="auto" w:fill="92D050"/>
          </w:tcPr>
          <w:p w:rsidR="00A54F7E" w:rsidRPr="00D62241" w:rsidRDefault="00A54F7E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368</w:t>
            </w:r>
          </w:p>
        </w:tc>
      </w:tr>
      <w:tr w:rsidR="00F853E9" w:rsidRPr="0093001B" w:rsidTr="002B6C91">
        <w:trPr>
          <w:trHeight w:val="73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07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A54F7E" w:rsidRDefault="00F05F4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A54F7E">
              <w:rPr>
                <w:rFonts w:ascii="VNI-Helve-Condense" w:hAnsi="VNI-Helve-Condense"/>
              </w:rPr>
              <w:t>P48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F05F4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>
              <w:rPr>
                <w:rFonts w:ascii="VNI-Helve-Condense" w:hAnsi="VNI-Helve-Condense"/>
              </w:rPr>
              <w:t>7.5</w:t>
            </w:r>
            <w:r w:rsidR="007511C0"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7511C0" w:rsidRPr="00794B4E" w:rsidRDefault="00AF65A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8</w:t>
            </w:r>
            <w:r w:rsidR="00AC4188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0</w:t>
            </w:r>
            <w:r w:rsidR="00AC4188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9</w:t>
            </w:r>
            <w:r w:rsidR="00AC4188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0</w:t>
            </w:r>
            <w:r w:rsidR="00AC4188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54F7E" w:rsidP="00F05F40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F05F40">
              <w:rPr>
                <w:rFonts w:ascii="VNI-Helve-Condense" w:hAnsi="VNI-Helve-Condense" w:cs="Arial"/>
                <w:bCs/>
              </w:rPr>
              <w:t>.1</w:t>
            </w:r>
            <w:r w:rsidR="00AC4188">
              <w:rPr>
                <w:rFonts w:ascii="VNI-Helve-Condense" w:hAnsi="VNI-Helve-Condense" w:cs="Arial"/>
                <w:bCs/>
              </w:rPr>
              <w:t xml:space="preserve">00 ~ 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AC4188">
              <w:rPr>
                <w:rFonts w:ascii="VNI-Helve-Condense" w:hAnsi="VNI-Helve-Condense" w:cs="Arial"/>
                <w:bCs/>
              </w:rPr>
              <w:t>.</w:t>
            </w:r>
            <w:r w:rsidR="00F05F40">
              <w:rPr>
                <w:rFonts w:ascii="VNI-Helve-Condense" w:hAnsi="VNI-Helve-Condense" w:cs="Arial"/>
                <w:bCs/>
              </w:rPr>
              <w:t>7</w:t>
            </w:r>
            <w:r w:rsidR="00AC4188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621EAF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A54F7E">
              <w:rPr>
                <w:rFonts w:ascii="VNI-Helve-Condense" w:hAnsi="VNI-Helve-Condense" w:cs="Arial"/>
                <w:bCs/>
              </w:rPr>
              <w:t>7</w:t>
            </w:r>
            <w:r w:rsidR="004F3BDA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4F3BD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 xml:space="preserve">200 x </w:t>
            </w:r>
            <w:r w:rsidR="00A54F7E">
              <w:rPr>
                <w:rFonts w:ascii="VNI-Helve-Condense" w:hAnsi="VNI-Helve-Condense" w:cs="Arial"/>
                <w:bCs/>
              </w:rPr>
              <w:t>24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</w:t>
            </w:r>
            <w:r w:rsidR="00A54F7E">
              <w:rPr>
                <w:rFonts w:ascii="VNI-Helve-Condense" w:hAnsi="VNI-Helve-Condense" w:cs="Arial"/>
                <w:bCs/>
              </w:rPr>
              <w:t>26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A54F7E" w:rsidP="00621EAF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976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A54F7E" w:rsidP="00621EAF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</w:t>
            </w:r>
            <w:r w:rsidR="006B35B2">
              <w:rPr>
                <w:rFonts w:ascii="VNI-Helve-Condense" w:hAnsi="VNI-Helve-Condense" w:cs="Arial"/>
                <w:bCs/>
              </w:rPr>
              <w:t>2</w:t>
            </w:r>
            <w:r>
              <w:rPr>
                <w:rFonts w:ascii="VNI-Helve-Condense" w:hAnsi="VNI-Helve-Condense" w:cs="Arial"/>
                <w:bCs/>
              </w:rPr>
              <w:t>6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6B35B2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876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6B35B2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605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6B35B2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368</w:t>
            </w:r>
          </w:p>
        </w:tc>
      </w:tr>
      <w:tr w:rsidR="00F853E9" w:rsidRPr="0093001B" w:rsidTr="002B6C91">
        <w:trPr>
          <w:trHeight w:val="154"/>
        </w:trPr>
        <w:tc>
          <w:tcPr>
            <w:tcW w:w="468" w:type="dxa"/>
            <w:shd w:val="clear" w:color="auto" w:fill="92D050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08</w:t>
            </w:r>
          </w:p>
        </w:tc>
        <w:tc>
          <w:tcPr>
            <w:tcW w:w="900" w:type="dxa"/>
            <w:shd w:val="clear" w:color="auto" w:fill="92D050"/>
          </w:tcPr>
          <w:p w:rsidR="007511C0" w:rsidRPr="00621EAF" w:rsidRDefault="00041C46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621EAF">
              <w:rPr>
                <w:rFonts w:ascii="VNI-Helve-Condense" w:hAnsi="VNI-Helve-Condense"/>
              </w:rPr>
              <w:t>P52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7511C0" w:rsidP="00041C46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1</w:t>
            </w:r>
            <w:r w:rsidR="00041C46">
              <w:rPr>
                <w:rFonts w:ascii="VNI-Helve-Condense" w:hAnsi="VNI-Helve-Condense"/>
              </w:rPr>
              <w:t>0</w:t>
            </w:r>
            <w:r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92D050"/>
          </w:tcPr>
          <w:p w:rsidR="007511C0" w:rsidRPr="00794B4E" w:rsidRDefault="00AF65A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9</w:t>
            </w:r>
            <w:r w:rsidR="00621EAF">
              <w:rPr>
                <w:rFonts w:ascii="VNI-Helve-Condense" w:hAnsi="VNI-Helve-Condense"/>
              </w:rPr>
              <w:t>.</w:t>
            </w:r>
            <w:r>
              <w:rPr>
                <w:rFonts w:ascii="VNI-Helve-Condense" w:hAnsi="VNI-Helve-Condense"/>
              </w:rPr>
              <w:t>5</w:t>
            </w:r>
            <w:r w:rsidR="008863B1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11</w:t>
            </w:r>
            <w:r w:rsidR="008863B1">
              <w:rPr>
                <w:rFonts w:ascii="VNI-Helve-Condense" w:hAnsi="VNI-Helve-Condense"/>
              </w:rPr>
              <w:t>.</w:t>
            </w:r>
            <w:r w:rsidR="00041C46">
              <w:rPr>
                <w:rFonts w:ascii="VNI-Helve-Condense" w:hAnsi="VNI-Helve-Condense"/>
              </w:rPr>
              <w:t>0</w:t>
            </w:r>
            <w:r w:rsidR="008863B1">
              <w:rPr>
                <w:rFonts w:ascii="VNI-Helve-Condense" w:hAnsi="VNI-Helve-Condense"/>
              </w:rPr>
              <w:t>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AF65A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8863B1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3</w:t>
            </w:r>
            <w:r w:rsidR="008863B1">
              <w:rPr>
                <w:rFonts w:ascii="VNI-Helve-Condense" w:hAnsi="VNI-Helve-Condense" w:cs="Arial"/>
                <w:bCs/>
              </w:rPr>
              <w:t xml:space="preserve">00 ~ 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8863B1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9</w:t>
            </w:r>
            <w:r w:rsidR="008863B1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AF65AE">
              <w:rPr>
                <w:rFonts w:ascii="VNI-Helve-Condense" w:hAnsi="VNI-Helve-Condense" w:cs="Arial"/>
                <w:bCs/>
              </w:rPr>
              <w:t>0</w:t>
            </w:r>
            <w:r w:rsidR="00E20362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E20362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621EAF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 xml:space="preserve">0 x </w:t>
            </w:r>
            <w:r w:rsidR="00621EAF">
              <w:rPr>
                <w:rFonts w:ascii="VNI-Helve-Condense" w:hAnsi="VNI-Helve-Condense" w:cs="Arial"/>
                <w:bCs/>
              </w:rPr>
              <w:t>24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AF65AE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</w:t>
            </w:r>
            <w:r w:rsidR="00621EAF">
              <w:rPr>
                <w:rFonts w:ascii="VNI-Helve-Condense" w:hAnsi="VNI-Helve-Condense" w:cs="Arial"/>
                <w:bCs/>
              </w:rPr>
              <w:t>0</w:t>
            </w:r>
            <w:r w:rsidR="00AF65AE">
              <w:rPr>
                <w:rFonts w:ascii="VNI-Helve-Condense" w:hAnsi="VNI-Helve-Condense" w:cs="Arial"/>
                <w:bCs/>
              </w:rPr>
              <w:t>7</w:t>
            </w:r>
            <w:r w:rsidR="00621EAF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AF65AE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</w:t>
            </w:r>
            <w:r w:rsidR="00AF65AE">
              <w:rPr>
                <w:rFonts w:ascii="VNI-Helve-Condense" w:hAnsi="VNI-Helve-Condense" w:cs="Arial"/>
                <w:bCs/>
              </w:rPr>
              <w:t>20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</w:t>
            </w:r>
            <w:r w:rsidR="00AF65AE">
              <w:rPr>
                <w:rFonts w:ascii="VNI-Helve-Condense" w:hAnsi="VNI-Helve-Condense" w:cs="Arial"/>
                <w:bCs/>
              </w:rPr>
              <w:t>7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AF65AE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621EAF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414</w:t>
            </w:r>
          </w:p>
        </w:tc>
      </w:tr>
      <w:tr w:rsidR="002B6C91" w:rsidRPr="0093001B" w:rsidTr="002B6C91">
        <w:trPr>
          <w:trHeight w:val="154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09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621EAF" w:rsidRPr="00621EAF" w:rsidRDefault="00AF65A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621EAF">
              <w:rPr>
                <w:rFonts w:ascii="VNI-Helve-Condense" w:hAnsi="VNI-Helve-Condense"/>
              </w:rPr>
              <w:t>P56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AF65AE" w:rsidP="00621EAF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>
              <w:rPr>
                <w:rFonts w:ascii="VNI-Helve-Condense" w:hAnsi="VNI-Helve-Condense"/>
              </w:rPr>
              <w:t>15</w:t>
            </w:r>
            <w:r w:rsidR="007511C0" w:rsidRPr="00D62241">
              <w:rPr>
                <w:rFonts w:ascii="VNI-Helve-Condense" w:hAnsi="VNI-Helve-Condense"/>
                <w:lang w:val="vi-VN"/>
              </w:rPr>
              <w:t>HP-2P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7511C0" w:rsidRPr="00794B4E" w:rsidRDefault="005D7B06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</w:t>
            </w:r>
            <w:r w:rsidR="00AF65AE">
              <w:rPr>
                <w:rFonts w:ascii="VNI-Helve-Condense" w:hAnsi="VNI-Helve-Condense"/>
              </w:rPr>
              <w:t>3</w:t>
            </w:r>
            <w:r>
              <w:rPr>
                <w:rFonts w:ascii="VNI-Helve-Condense" w:hAnsi="VNI-Helve-Condense"/>
              </w:rPr>
              <w:t>.0</w:t>
            </w:r>
            <w:r w:rsidR="008863B1">
              <w:rPr>
                <w:rFonts w:ascii="VNI-Helve-Condense" w:hAnsi="VNI-Helve-Condense"/>
              </w:rPr>
              <w:t xml:space="preserve">00 ~ </w:t>
            </w:r>
            <w:r>
              <w:rPr>
                <w:rFonts w:ascii="VNI-Helve-Condense" w:hAnsi="VNI-Helve-Condense"/>
              </w:rPr>
              <w:t>1</w:t>
            </w:r>
            <w:r w:rsidR="00AF65AE">
              <w:rPr>
                <w:rFonts w:ascii="VNI-Helve-Condense" w:hAnsi="VNI-Helve-Condense"/>
              </w:rPr>
              <w:t>5</w:t>
            </w:r>
            <w:r w:rsidR="008863B1">
              <w:rPr>
                <w:rFonts w:ascii="VNI-Helve-Condense" w:hAnsi="VNI-Helve-Condense"/>
              </w:rPr>
              <w:t>.000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F65A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8863B1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5</w:t>
            </w:r>
            <w:r w:rsidR="008863B1">
              <w:rPr>
                <w:rFonts w:ascii="VNI-Helve-Condense" w:hAnsi="VNI-Helve-Condense" w:cs="Arial"/>
                <w:bCs/>
              </w:rPr>
              <w:t xml:space="preserve">00 ~ </w:t>
            </w:r>
            <w:r w:rsidR="005D7B06">
              <w:rPr>
                <w:rFonts w:ascii="VNI-Helve-Condense" w:hAnsi="VNI-Helve-Condense" w:cs="Arial"/>
                <w:bCs/>
              </w:rPr>
              <w:t>3</w:t>
            </w:r>
            <w:r w:rsidR="008863B1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0</w:t>
            </w:r>
            <w:r w:rsidR="008863B1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5D7B06">
              <w:rPr>
                <w:rFonts w:ascii="VNI-Helve-Condense" w:hAnsi="VNI-Helve-Condense" w:cs="Arial"/>
                <w:bCs/>
              </w:rPr>
              <w:t>5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5D7B06" w:rsidP="005D7B0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240</w:t>
            </w:r>
            <w:r w:rsidR="00E20362">
              <w:rPr>
                <w:rFonts w:ascii="VNI-Helve-Condense" w:hAnsi="VNI-Helve-Condense" w:cs="Arial"/>
                <w:bCs/>
              </w:rPr>
              <w:t xml:space="preserve"> x 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E20362">
              <w:rPr>
                <w:rFonts w:ascii="VNI-Helve-Condense" w:hAnsi="VNI-Helve-Condense" w:cs="Arial"/>
                <w:bCs/>
              </w:rPr>
              <w:t>80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67</w:t>
            </w:r>
            <w:r w:rsidR="005D7B06"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1.1</w:t>
            </w:r>
            <w:r w:rsidR="005D7B06">
              <w:rPr>
                <w:rFonts w:ascii="VNI-Helve-Condense" w:hAnsi="VNI-Helve-Condense" w:cs="Arial"/>
                <w:bCs/>
              </w:rPr>
              <w:t>80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</w:t>
            </w:r>
            <w:r w:rsidR="005D7B06">
              <w:rPr>
                <w:rFonts w:ascii="VNI-Helve-Condense" w:hAnsi="VNI-Helve-Condense" w:cs="Arial"/>
                <w:bCs/>
              </w:rPr>
              <w:t>15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</w:t>
            </w:r>
            <w:r w:rsidR="005D7B06">
              <w:rPr>
                <w:rFonts w:ascii="VNI-Helve-Condense" w:hAnsi="VNI-Helve-Condense" w:cs="Arial"/>
                <w:bCs/>
              </w:rPr>
              <w:t>70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5D7B06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5D7B06">
              <w:rPr>
                <w:rFonts w:ascii="VNI-Helve-Condense" w:hAnsi="VNI-Helve-Condense" w:cs="Arial"/>
                <w:bCs/>
              </w:rPr>
              <w:t>7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E20362" w:rsidP="00621EAF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452</w:t>
            </w:r>
          </w:p>
        </w:tc>
      </w:tr>
      <w:tr w:rsidR="004458AC" w:rsidRPr="0093001B" w:rsidTr="002B6C91">
        <w:trPr>
          <w:trHeight w:val="295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4458AC" w:rsidRDefault="00325A4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E</w:t>
            </w:r>
            <w:r w:rsidR="004458AC">
              <w:rPr>
                <w:rFonts w:ascii="VNI-Helve-Condense" w:hAnsi="VNI-Helve-Condense"/>
              </w:rPr>
              <w:t>P60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4458AC" w:rsidRDefault="004458AC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  <w:r w:rsidR="00AF65AE">
              <w:rPr>
                <w:rFonts w:ascii="VNI-Helve-Condense" w:hAnsi="VNI-Helve-Condense"/>
              </w:rPr>
              <w:t>0</w:t>
            </w:r>
            <w:r>
              <w:rPr>
                <w:rFonts w:ascii="VNI-Helve-Condense" w:hAnsi="VNI-Helve-Condense"/>
              </w:rPr>
              <w:t>HP-2P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794B4E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17.000 ~ 19.000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794B4E" w:rsidRDefault="00AF65AE" w:rsidP="00AF65AE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4458AC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7</w:t>
            </w:r>
            <w:r w:rsidR="004458AC">
              <w:rPr>
                <w:rFonts w:ascii="VNI-Helve-Condense" w:hAnsi="VNI-Helve-Condense" w:cs="Arial"/>
                <w:bCs/>
              </w:rPr>
              <w:t>00 ~ 3.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4458AC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280 x 280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670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1.190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770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</w:tcPr>
          <w:p w:rsidR="004458AC" w:rsidRPr="00D62241" w:rsidRDefault="004458AC" w:rsidP="004458AC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452</w:t>
            </w:r>
          </w:p>
        </w:tc>
      </w:tr>
    </w:tbl>
    <w:p w:rsidR="00625EEA" w:rsidRPr="00ED0775" w:rsidRDefault="00E60928" w:rsidP="00625EEA">
      <w:pPr>
        <w:spacing w:before="40" w:after="4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ED0775">
        <w:rPr>
          <w:rFonts w:ascii="Times New Roman" w:hAnsi="Times New Roman"/>
          <w:b/>
          <w:color w:val="0070C0"/>
          <w:sz w:val="24"/>
          <w:szCs w:val="24"/>
          <w:u w:val="single"/>
        </w:rPr>
        <w:t>BẢNG THÔNG SỐ KỸ THUẬT</w:t>
      </w:r>
    </w:p>
    <w:p w:rsidR="00F36E9B" w:rsidRDefault="00F36E9B" w:rsidP="00625EEA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6E9B" w:rsidRDefault="00F36E9B" w:rsidP="00625EEA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F36E9B" w:rsidSect="00427913">
      <w:pgSz w:w="11907" w:h="16840" w:code="9"/>
      <w:pgMar w:top="568" w:right="708" w:bottom="567" w:left="85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CF" w:rsidRDefault="009424CF">
      <w:r>
        <w:separator/>
      </w:r>
    </w:p>
  </w:endnote>
  <w:endnote w:type="continuationSeparator" w:id="0">
    <w:p w:rsidR="009424CF" w:rsidRDefault="0094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CF" w:rsidRDefault="009424CF">
      <w:r>
        <w:separator/>
      </w:r>
    </w:p>
  </w:footnote>
  <w:footnote w:type="continuationSeparator" w:id="0">
    <w:p w:rsidR="009424CF" w:rsidRDefault="0094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781E"/>
    <w:multiLevelType w:val="singleLevel"/>
    <w:tmpl w:val="D3F2992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53CB1"/>
    <w:multiLevelType w:val="hybridMultilevel"/>
    <w:tmpl w:val="1D50E2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597650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8D"/>
    <w:rsid w:val="0000678C"/>
    <w:rsid w:val="0001094B"/>
    <w:rsid w:val="000137B8"/>
    <w:rsid w:val="00014624"/>
    <w:rsid w:val="000162FF"/>
    <w:rsid w:val="00016CC9"/>
    <w:rsid w:val="00017EA5"/>
    <w:rsid w:val="00021D08"/>
    <w:rsid w:val="00027B38"/>
    <w:rsid w:val="00033D10"/>
    <w:rsid w:val="00041C46"/>
    <w:rsid w:val="00050370"/>
    <w:rsid w:val="0005285B"/>
    <w:rsid w:val="00053B55"/>
    <w:rsid w:val="00054442"/>
    <w:rsid w:val="00073333"/>
    <w:rsid w:val="000810C8"/>
    <w:rsid w:val="000818E7"/>
    <w:rsid w:val="000842C0"/>
    <w:rsid w:val="00085A80"/>
    <w:rsid w:val="00086410"/>
    <w:rsid w:val="0009087F"/>
    <w:rsid w:val="00090A76"/>
    <w:rsid w:val="00092563"/>
    <w:rsid w:val="00093F86"/>
    <w:rsid w:val="000A697E"/>
    <w:rsid w:val="000B31CC"/>
    <w:rsid w:val="000B4522"/>
    <w:rsid w:val="000B4B04"/>
    <w:rsid w:val="000B6BC9"/>
    <w:rsid w:val="000C0DBD"/>
    <w:rsid w:val="000C1468"/>
    <w:rsid w:val="000C167A"/>
    <w:rsid w:val="000C772A"/>
    <w:rsid w:val="000C799A"/>
    <w:rsid w:val="000D120C"/>
    <w:rsid w:val="000E7EA9"/>
    <w:rsid w:val="000F17F9"/>
    <w:rsid w:val="000F1CD0"/>
    <w:rsid w:val="000F7728"/>
    <w:rsid w:val="00102004"/>
    <w:rsid w:val="0010463B"/>
    <w:rsid w:val="00105C88"/>
    <w:rsid w:val="0010705D"/>
    <w:rsid w:val="00107A34"/>
    <w:rsid w:val="00114343"/>
    <w:rsid w:val="00117403"/>
    <w:rsid w:val="0011765A"/>
    <w:rsid w:val="00121003"/>
    <w:rsid w:val="0012724F"/>
    <w:rsid w:val="001329A9"/>
    <w:rsid w:val="0013471D"/>
    <w:rsid w:val="00135AC4"/>
    <w:rsid w:val="0013770C"/>
    <w:rsid w:val="0014003B"/>
    <w:rsid w:val="00141BC9"/>
    <w:rsid w:val="00146827"/>
    <w:rsid w:val="001633E4"/>
    <w:rsid w:val="00166DF0"/>
    <w:rsid w:val="00196383"/>
    <w:rsid w:val="001A32B1"/>
    <w:rsid w:val="001B2919"/>
    <w:rsid w:val="001B4C3D"/>
    <w:rsid w:val="001B57EF"/>
    <w:rsid w:val="001C13CE"/>
    <w:rsid w:val="001C542E"/>
    <w:rsid w:val="001D5844"/>
    <w:rsid w:val="001E0F67"/>
    <w:rsid w:val="001E12AB"/>
    <w:rsid w:val="001F3F13"/>
    <w:rsid w:val="00204AFB"/>
    <w:rsid w:val="0021075C"/>
    <w:rsid w:val="0021157F"/>
    <w:rsid w:val="002157AF"/>
    <w:rsid w:val="002177F0"/>
    <w:rsid w:val="00220E52"/>
    <w:rsid w:val="0022155C"/>
    <w:rsid w:val="002449E9"/>
    <w:rsid w:val="0024575B"/>
    <w:rsid w:val="0024636B"/>
    <w:rsid w:val="00252837"/>
    <w:rsid w:val="0025767D"/>
    <w:rsid w:val="00261CFF"/>
    <w:rsid w:val="00261DE9"/>
    <w:rsid w:val="00263CBF"/>
    <w:rsid w:val="0027396E"/>
    <w:rsid w:val="002857E8"/>
    <w:rsid w:val="00287E2B"/>
    <w:rsid w:val="00294F30"/>
    <w:rsid w:val="002A1AF5"/>
    <w:rsid w:val="002A6543"/>
    <w:rsid w:val="002A7A8F"/>
    <w:rsid w:val="002B43E6"/>
    <w:rsid w:val="002B5426"/>
    <w:rsid w:val="002B675B"/>
    <w:rsid w:val="002B6AC5"/>
    <w:rsid w:val="002B6C91"/>
    <w:rsid w:val="002C209E"/>
    <w:rsid w:val="002C64E0"/>
    <w:rsid w:val="002D6830"/>
    <w:rsid w:val="002E18D4"/>
    <w:rsid w:val="002F0B1D"/>
    <w:rsid w:val="002F4F49"/>
    <w:rsid w:val="002F68B9"/>
    <w:rsid w:val="002F6EF4"/>
    <w:rsid w:val="002F7076"/>
    <w:rsid w:val="002F747A"/>
    <w:rsid w:val="00300DA8"/>
    <w:rsid w:val="0030375D"/>
    <w:rsid w:val="0031138C"/>
    <w:rsid w:val="003205D4"/>
    <w:rsid w:val="00320C23"/>
    <w:rsid w:val="00325A4C"/>
    <w:rsid w:val="0032655E"/>
    <w:rsid w:val="003322CC"/>
    <w:rsid w:val="00332AC3"/>
    <w:rsid w:val="00332FDF"/>
    <w:rsid w:val="00335781"/>
    <w:rsid w:val="00340B62"/>
    <w:rsid w:val="00343ED6"/>
    <w:rsid w:val="0034751D"/>
    <w:rsid w:val="003525D7"/>
    <w:rsid w:val="00353CB1"/>
    <w:rsid w:val="0036524B"/>
    <w:rsid w:val="003663F8"/>
    <w:rsid w:val="00367C0E"/>
    <w:rsid w:val="00375A25"/>
    <w:rsid w:val="0038036B"/>
    <w:rsid w:val="00385463"/>
    <w:rsid w:val="00391046"/>
    <w:rsid w:val="00391810"/>
    <w:rsid w:val="003949D3"/>
    <w:rsid w:val="003A652E"/>
    <w:rsid w:val="003C1D8F"/>
    <w:rsid w:val="003D240A"/>
    <w:rsid w:val="003D36BD"/>
    <w:rsid w:val="003D6E19"/>
    <w:rsid w:val="003E18DC"/>
    <w:rsid w:val="003E775A"/>
    <w:rsid w:val="00400083"/>
    <w:rsid w:val="004059EE"/>
    <w:rsid w:val="00407278"/>
    <w:rsid w:val="0041131E"/>
    <w:rsid w:val="004122D8"/>
    <w:rsid w:val="004159A3"/>
    <w:rsid w:val="00416746"/>
    <w:rsid w:val="00422261"/>
    <w:rsid w:val="00422C51"/>
    <w:rsid w:val="00424A36"/>
    <w:rsid w:val="00424F91"/>
    <w:rsid w:val="004252FA"/>
    <w:rsid w:val="00426B62"/>
    <w:rsid w:val="00427913"/>
    <w:rsid w:val="0044189B"/>
    <w:rsid w:val="004453AA"/>
    <w:rsid w:val="004458AC"/>
    <w:rsid w:val="004469BD"/>
    <w:rsid w:val="00447CE8"/>
    <w:rsid w:val="0045509F"/>
    <w:rsid w:val="00463099"/>
    <w:rsid w:val="00470286"/>
    <w:rsid w:val="0047598D"/>
    <w:rsid w:val="00477118"/>
    <w:rsid w:val="004775CD"/>
    <w:rsid w:val="00480A4F"/>
    <w:rsid w:val="004812E5"/>
    <w:rsid w:val="00487C1E"/>
    <w:rsid w:val="0049140C"/>
    <w:rsid w:val="00494CCD"/>
    <w:rsid w:val="004A3C8D"/>
    <w:rsid w:val="004A4E14"/>
    <w:rsid w:val="004A6727"/>
    <w:rsid w:val="004B010E"/>
    <w:rsid w:val="004B39BB"/>
    <w:rsid w:val="004C069B"/>
    <w:rsid w:val="004C1717"/>
    <w:rsid w:val="004C1981"/>
    <w:rsid w:val="004C5487"/>
    <w:rsid w:val="004C7564"/>
    <w:rsid w:val="004D2030"/>
    <w:rsid w:val="004D4C82"/>
    <w:rsid w:val="004E372A"/>
    <w:rsid w:val="004E3F9A"/>
    <w:rsid w:val="004E4579"/>
    <w:rsid w:val="004E5571"/>
    <w:rsid w:val="004E7BF2"/>
    <w:rsid w:val="004F3BDA"/>
    <w:rsid w:val="004F43C7"/>
    <w:rsid w:val="004F4F0B"/>
    <w:rsid w:val="0050664D"/>
    <w:rsid w:val="005069DD"/>
    <w:rsid w:val="00513313"/>
    <w:rsid w:val="00513F55"/>
    <w:rsid w:val="005159FC"/>
    <w:rsid w:val="005203EB"/>
    <w:rsid w:val="005215FB"/>
    <w:rsid w:val="00526406"/>
    <w:rsid w:val="00530C8A"/>
    <w:rsid w:val="00532429"/>
    <w:rsid w:val="0053460C"/>
    <w:rsid w:val="00543278"/>
    <w:rsid w:val="00544411"/>
    <w:rsid w:val="00551E7C"/>
    <w:rsid w:val="00555E40"/>
    <w:rsid w:val="0056263A"/>
    <w:rsid w:val="00565C86"/>
    <w:rsid w:val="00566A2C"/>
    <w:rsid w:val="005701E4"/>
    <w:rsid w:val="005734E9"/>
    <w:rsid w:val="00581A42"/>
    <w:rsid w:val="00583783"/>
    <w:rsid w:val="005854A7"/>
    <w:rsid w:val="00597FCA"/>
    <w:rsid w:val="005A7377"/>
    <w:rsid w:val="005B0A95"/>
    <w:rsid w:val="005B36DC"/>
    <w:rsid w:val="005C1B28"/>
    <w:rsid w:val="005C251A"/>
    <w:rsid w:val="005C4531"/>
    <w:rsid w:val="005D04FE"/>
    <w:rsid w:val="005D68A2"/>
    <w:rsid w:val="005D7B06"/>
    <w:rsid w:val="005E3D2A"/>
    <w:rsid w:val="005F7E86"/>
    <w:rsid w:val="006012EA"/>
    <w:rsid w:val="0060190C"/>
    <w:rsid w:val="00601968"/>
    <w:rsid w:val="00601BF1"/>
    <w:rsid w:val="0061617A"/>
    <w:rsid w:val="00621EAF"/>
    <w:rsid w:val="00624FF0"/>
    <w:rsid w:val="00625CB2"/>
    <w:rsid w:val="00625EEA"/>
    <w:rsid w:val="00626A5C"/>
    <w:rsid w:val="006271D1"/>
    <w:rsid w:val="00635F98"/>
    <w:rsid w:val="00646960"/>
    <w:rsid w:val="006516C7"/>
    <w:rsid w:val="00653A81"/>
    <w:rsid w:val="00661A7C"/>
    <w:rsid w:val="00663634"/>
    <w:rsid w:val="006712B6"/>
    <w:rsid w:val="006735E4"/>
    <w:rsid w:val="00680BE2"/>
    <w:rsid w:val="00683133"/>
    <w:rsid w:val="00683246"/>
    <w:rsid w:val="00683E28"/>
    <w:rsid w:val="00684D99"/>
    <w:rsid w:val="00685B0A"/>
    <w:rsid w:val="00687167"/>
    <w:rsid w:val="00691031"/>
    <w:rsid w:val="006A2215"/>
    <w:rsid w:val="006A3C13"/>
    <w:rsid w:val="006B35B2"/>
    <w:rsid w:val="006B4BAF"/>
    <w:rsid w:val="006C18E5"/>
    <w:rsid w:val="006C7979"/>
    <w:rsid w:val="006C7A15"/>
    <w:rsid w:val="006D2C89"/>
    <w:rsid w:val="006D4397"/>
    <w:rsid w:val="006D4406"/>
    <w:rsid w:val="006E19DE"/>
    <w:rsid w:val="006E3B69"/>
    <w:rsid w:val="006E6B6F"/>
    <w:rsid w:val="006F2A2C"/>
    <w:rsid w:val="006F4BA2"/>
    <w:rsid w:val="007115E2"/>
    <w:rsid w:val="007137C7"/>
    <w:rsid w:val="00713960"/>
    <w:rsid w:val="0072491A"/>
    <w:rsid w:val="007260C7"/>
    <w:rsid w:val="00730C52"/>
    <w:rsid w:val="00733FAA"/>
    <w:rsid w:val="00742DFA"/>
    <w:rsid w:val="00750842"/>
    <w:rsid w:val="007511C0"/>
    <w:rsid w:val="0075400D"/>
    <w:rsid w:val="007611DE"/>
    <w:rsid w:val="0077067A"/>
    <w:rsid w:val="00771156"/>
    <w:rsid w:val="007808B8"/>
    <w:rsid w:val="0078284F"/>
    <w:rsid w:val="007833C2"/>
    <w:rsid w:val="00790057"/>
    <w:rsid w:val="00794B4E"/>
    <w:rsid w:val="007A1EEB"/>
    <w:rsid w:val="007A2F7E"/>
    <w:rsid w:val="007A3BE7"/>
    <w:rsid w:val="007B17E0"/>
    <w:rsid w:val="007B3D9B"/>
    <w:rsid w:val="007B45F5"/>
    <w:rsid w:val="007B6EE7"/>
    <w:rsid w:val="007B7FC1"/>
    <w:rsid w:val="007C28F6"/>
    <w:rsid w:val="007C444F"/>
    <w:rsid w:val="007C735B"/>
    <w:rsid w:val="007D0CF6"/>
    <w:rsid w:val="007D2CAB"/>
    <w:rsid w:val="007D46E0"/>
    <w:rsid w:val="007D4C47"/>
    <w:rsid w:val="007E2E8A"/>
    <w:rsid w:val="007E5F33"/>
    <w:rsid w:val="007E6C51"/>
    <w:rsid w:val="007F03DB"/>
    <w:rsid w:val="007F0875"/>
    <w:rsid w:val="00802E79"/>
    <w:rsid w:val="008030EE"/>
    <w:rsid w:val="008053AF"/>
    <w:rsid w:val="00811F66"/>
    <w:rsid w:val="00824234"/>
    <w:rsid w:val="00824272"/>
    <w:rsid w:val="008306B3"/>
    <w:rsid w:val="00836F08"/>
    <w:rsid w:val="0083705B"/>
    <w:rsid w:val="00837356"/>
    <w:rsid w:val="00841B3B"/>
    <w:rsid w:val="0084594E"/>
    <w:rsid w:val="008515D2"/>
    <w:rsid w:val="0085243F"/>
    <w:rsid w:val="0085372A"/>
    <w:rsid w:val="008606C8"/>
    <w:rsid w:val="00860773"/>
    <w:rsid w:val="00860BC6"/>
    <w:rsid w:val="0086321A"/>
    <w:rsid w:val="00863C68"/>
    <w:rsid w:val="008656F8"/>
    <w:rsid w:val="00866775"/>
    <w:rsid w:val="0087156B"/>
    <w:rsid w:val="008737BD"/>
    <w:rsid w:val="00873B87"/>
    <w:rsid w:val="0087492A"/>
    <w:rsid w:val="008755A3"/>
    <w:rsid w:val="00886297"/>
    <w:rsid w:val="008863B1"/>
    <w:rsid w:val="0089079C"/>
    <w:rsid w:val="00891318"/>
    <w:rsid w:val="008947B9"/>
    <w:rsid w:val="008A42CA"/>
    <w:rsid w:val="008A7D95"/>
    <w:rsid w:val="008B0E19"/>
    <w:rsid w:val="008B1A4E"/>
    <w:rsid w:val="008B3421"/>
    <w:rsid w:val="008C01F8"/>
    <w:rsid w:val="008C1635"/>
    <w:rsid w:val="008C695E"/>
    <w:rsid w:val="008D1AF6"/>
    <w:rsid w:val="008D4DE8"/>
    <w:rsid w:val="008E73AA"/>
    <w:rsid w:val="008E7B9A"/>
    <w:rsid w:val="008F0DEA"/>
    <w:rsid w:val="008F242E"/>
    <w:rsid w:val="008F7D8E"/>
    <w:rsid w:val="0090178A"/>
    <w:rsid w:val="009021B6"/>
    <w:rsid w:val="00907B88"/>
    <w:rsid w:val="00912EF8"/>
    <w:rsid w:val="00915B3D"/>
    <w:rsid w:val="009162F3"/>
    <w:rsid w:val="00925283"/>
    <w:rsid w:val="00925F38"/>
    <w:rsid w:val="0092729B"/>
    <w:rsid w:val="00927AA6"/>
    <w:rsid w:val="00931BDB"/>
    <w:rsid w:val="00934EE7"/>
    <w:rsid w:val="00940ED5"/>
    <w:rsid w:val="00942266"/>
    <w:rsid w:val="009424CF"/>
    <w:rsid w:val="00947241"/>
    <w:rsid w:val="00947585"/>
    <w:rsid w:val="00947D6B"/>
    <w:rsid w:val="0095039C"/>
    <w:rsid w:val="00952CDD"/>
    <w:rsid w:val="00954482"/>
    <w:rsid w:val="00957012"/>
    <w:rsid w:val="009628CD"/>
    <w:rsid w:val="009705AE"/>
    <w:rsid w:val="009835C7"/>
    <w:rsid w:val="0099437F"/>
    <w:rsid w:val="0099658E"/>
    <w:rsid w:val="00996E0F"/>
    <w:rsid w:val="0099789E"/>
    <w:rsid w:val="009A7CD5"/>
    <w:rsid w:val="009B4792"/>
    <w:rsid w:val="009B6754"/>
    <w:rsid w:val="009C48E3"/>
    <w:rsid w:val="009D2587"/>
    <w:rsid w:val="009D3FA0"/>
    <w:rsid w:val="009D68CA"/>
    <w:rsid w:val="009E0E23"/>
    <w:rsid w:val="009E0F4E"/>
    <w:rsid w:val="009E2B72"/>
    <w:rsid w:val="009F0CBB"/>
    <w:rsid w:val="009F2156"/>
    <w:rsid w:val="009F5891"/>
    <w:rsid w:val="00A00033"/>
    <w:rsid w:val="00A0600B"/>
    <w:rsid w:val="00A07CFB"/>
    <w:rsid w:val="00A16308"/>
    <w:rsid w:val="00A21760"/>
    <w:rsid w:val="00A2531F"/>
    <w:rsid w:val="00A25DEB"/>
    <w:rsid w:val="00A30C9B"/>
    <w:rsid w:val="00A312F1"/>
    <w:rsid w:val="00A31700"/>
    <w:rsid w:val="00A321DF"/>
    <w:rsid w:val="00A33901"/>
    <w:rsid w:val="00A374E4"/>
    <w:rsid w:val="00A40CF3"/>
    <w:rsid w:val="00A43709"/>
    <w:rsid w:val="00A44D57"/>
    <w:rsid w:val="00A5286F"/>
    <w:rsid w:val="00A54F7E"/>
    <w:rsid w:val="00A706FD"/>
    <w:rsid w:val="00A711E8"/>
    <w:rsid w:val="00A81D79"/>
    <w:rsid w:val="00A83E2E"/>
    <w:rsid w:val="00A859F2"/>
    <w:rsid w:val="00A904F2"/>
    <w:rsid w:val="00A90910"/>
    <w:rsid w:val="00A90FA2"/>
    <w:rsid w:val="00A95835"/>
    <w:rsid w:val="00A967DE"/>
    <w:rsid w:val="00AA1514"/>
    <w:rsid w:val="00AA3CA8"/>
    <w:rsid w:val="00AA622A"/>
    <w:rsid w:val="00AB05CA"/>
    <w:rsid w:val="00AB0D27"/>
    <w:rsid w:val="00AB69AD"/>
    <w:rsid w:val="00AC0301"/>
    <w:rsid w:val="00AC4188"/>
    <w:rsid w:val="00AC538A"/>
    <w:rsid w:val="00AC57E1"/>
    <w:rsid w:val="00AD6A4E"/>
    <w:rsid w:val="00AE15F8"/>
    <w:rsid w:val="00AE4C0D"/>
    <w:rsid w:val="00AF38B4"/>
    <w:rsid w:val="00AF448B"/>
    <w:rsid w:val="00AF49B7"/>
    <w:rsid w:val="00AF5FAF"/>
    <w:rsid w:val="00AF65AE"/>
    <w:rsid w:val="00B060AF"/>
    <w:rsid w:val="00B1387B"/>
    <w:rsid w:val="00B21577"/>
    <w:rsid w:val="00B240C3"/>
    <w:rsid w:val="00B36FBA"/>
    <w:rsid w:val="00B41177"/>
    <w:rsid w:val="00B413DD"/>
    <w:rsid w:val="00B43EE6"/>
    <w:rsid w:val="00B45406"/>
    <w:rsid w:val="00B45A4C"/>
    <w:rsid w:val="00B45D8A"/>
    <w:rsid w:val="00B47961"/>
    <w:rsid w:val="00B54A43"/>
    <w:rsid w:val="00B54CB2"/>
    <w:rsid w:val="00B56775"/>
    <w:rsid w:val="00B5735D"/>
    <w:rsid w:val="00B5782D"/>
    <w:rsid w:val="00B64130"/>
    <w:rsid w:val="00B71EA6"/>
    <w:rsid w:val="00B74C0B"/>
    <w:rsid w:val="00B82D32"/>
    <w:rsid w:val="00B8617C"/>
    <w:rsid w:val="00B8654C"/>
    <w:rsid w:val="00B86E0F"/>
    <w:rsid w:val="00B911C9"/>
    <w:rsid w:val="00B9411C"/>
    <w:rsid w:val="00B9424C"/>
    <w:rsid w:val="00B97D86"/>
    <w:rsid w:val="00BA53CE"/>
    <w:rsid w:val="00BB3306"/>
    <w:rsid w:val="00BC3286"/>
    <w:rsid w:val="00BC34AF"/>
    <w:rsid w:val="00BC7314"/>
    <w:rsid w:val="00BD2761"/>
    <w:rsid w:val="00BE0149"/>
    <w:rsid w:val="00BE4F7E"/>
    <w:rsid w:val="00BF0D8E"/>
    <w:rsid w:val="00BF0ED2"/>
    <w:rsid w:val="00C25CB2"/>
    <w:rsid w:val="00C312A0"/>
    <w:rsid w:val="00C34FBA"/>
    <w:rsid w:val="00C41D6D"/>
    <w:rsid w:val="00C440B4"/>
    <w:rsid w:val="00C457DA"/>
    <w:rsid w:val="00C5159C"/>
    <w:rsid w:val="00C55343"/>
    <w:rsid w:val="00C575DC"/>
    <w:rsid w:val="00C650D6"/>
    <w:rsid w:val="00C663A7"/>
    <w:rsid w:val="00C67773"/>
    <w:rsid w:val="00C715BD"/>
    <w:rsid w:val="00C75FBC"/>
    <w:rsid w:val="00C7637A"/>
    <w:rsid w:val="00C82BBF"/>
    <w:rsid w:val="00C82D25"/>
    <w:rsid w:val="00C874CB"/>
    <w:rsid w:val="00C90FC7"/>
    <w:rsid w:val="00CA561A"/>
    <w:rsid w:val="00CB3799"/>
    <w:rsid w:val="00CB42F6"/>
    <w:rsid w:val="00CB6F49"/>
    <w:rsid w:val="00CC0A78"/>
    <w:rsid w:val="00CC49B7"/>
    <w:rsid w:val="00CC7295"/>
    <w:rsid w:val="00CD23F3"/>
    <w:rsid w:val="00CD240A"/>
    <w:rsid w:val="00CD41A0"/>
    <w:rsid w:val="00CD5787"/>
    <w:rsid w:val="00CE5EBD"/>
    <w:rsid w:val="00CE6BA3"/>
    <w:rsid w:val="00CF018A"/>
    <w:rsid w:val="00D0588E"/>
    <w:rsid w:val="00D0628D"/>
    <w:rsid w:val="00D10884"/>
    <w:rsid w:val="00D114B6"/>
    <w:rsid w:val="00D17464"/>
    <w:rsid w:val="00D21964"/>
    <w:rsid w:val="00D27C9B"/>
    <w:rsid w:val="00D314E2"/>
    <w:rsid w:val="00D33DAE"/>
    <w:rsid w:val="00D34B9C"/>
    <w:rsid w:val="00D35949"/>
    <w:rsid w:val="00D378E2"/>
    <w:rsid w:val="00D40B36"/>
    <w:rsid w:val="00D44689"/>
    <w:rsid w:val="00D45AA1"/>
    <w:rsid w:val="00D46244"/>
    <w:rsid w:val="00D5378E"/>
    <w:rsid w:val="00D62241"/>
    <w:rsid w:val="00D638B7"/>
    <w:rsid w:val="00D73B48"/>
    <w:rsid w:val="00D73E42"/>
    <w:rsid w:val="00D74620"/>
    <w:rsid w:val="00D77C71"/>
    <w:rsid w:val="00D83311"/>
    <w:rsid w:val="00D874D5"/>
    <w:rsid w:val="00D916A6"/>
    <w:rsid w:val="00D95437"/>
    <w:rsid w:val="00D961F4"/>
    <w:rsid w:val="00DA0582"/>
    <w:rsid w:val="00DA242B"/>
    <w:rsid w:val="00DA26B2"/>
    <w:rsid w:val="00DA5DB7"/>
    <w:rsid w:val="00DB74CF"/>
    <w:rsid w:val="00DD10AA"/>
    <w:rsid w:val="00DD2997"/>
    <w:rsid w:val="00DD3492"/>
    <w:rsid w:val="00DD4A82"/>
    <w:rsid w:val="00DD7879"/>
    <w:rsid w:val="00DE274F"/>
    <w:rsid w:val="00E00518"/>
    <w:rsid w:val="00E10E17"/>
    <w:rsid w:val="00E17162"/>
    <w:rsid w:val="00E20362"/>
    <w:rsid w:val="00E221DE"/>
    <w:rsid w:val="00E26632"/>
    <w:rsid w:val="00E27022"/>
    <w:rsid w:val="00E32CE6"/>
    <w:rsid w:val="00E34996"/>
    <w:rsid w:val="00E37F0A"/>
    <w:rsid w:val="00E4750D"/>
    <w:rsid w:val="00E60928"/>
    <w:rsid w:val="00E66077"/>
    <w:rsid w:val="00E8386F"/>
    <w:rsid w:val="00E845C1"/>
    <w:rsid w:val="00E86F87"/>
    <w:rsid w:val="00E872DE"/>
    <w:rsid w:val="00E92AE7"/>
    <w:rsid w:val="00E97DAE"/>
    <w:rsid w:val="00EA18E2"/>
    <w:rsid w:val="00EA3C24"/>
    <w:rsid w:val="00EA3CF2"/>
    <w:rsid w:val="00EA60F3"/>
    <w:rsid w:val="00EA6A78"/>
    <w:rsid w:val="00EB046E"/>
    <w:rsid w:val="00EB0625"/>
    <w:rsid w:val="00EB4BB8"/>
    <w:rsid w:val="00EB5011"/>
    <w:rsid w:val="00ED0775"/>
    <w:rsid w:val="00ED0B88"/>
    <w:rsid w:val="00ED3369"/>
    <w:rsid w:val="00ED3A0F"/>
    <w:rsid w:val="00ED411F"/>
    <w:rsid w:val="00EE0D9B"/>
    <w:rsid w:val="00EE1A92"/>
    <w:rsid w:val="00EE31E3"/>
    <w:rsid w:val="00EE3EAD"/>
    <w:rsid w:val="00EE4516"/>
    <w:rsid w:val="00EF15D7"/>
    <w:rsid w:val="00EF4342"/>
    <w:rsid w:val="00F006B7"/>
    <w:rsid w:val="00F01806"/>
    <w:rsid w:val="00F01A96"/>
    <w:rsid w:val="00F05F40"/>
    <w:rsid w:val="00F06B94"/>
    <w:rsid w:val="00F111BB"/>
    <w:rsid w:val="00F15E89"/>
    <w:rsid w:val="00F17249"/>
    <w:rsid w:val="00F20270"/>
    <w:rsid w:val="00F2187D"/>
    <w:rsid w:val="00F2249F"/>
    <w:rsid w:val="00F259C2"/>
    <w:rsid w:val="00F27EE6"/>
    <w:rsid w:val="00F30856"/>
    <w:rsid w:val="00F36E9B"/>
    <w:rsid w:val="00F4667A"/>
    <w:rsid w:val="00F539A3"/>
    <w:rsid w:val="00F53E65"/>
    <w:rsid w:val="00F57320"/>
    <w:rsid w:val="00F57EBE"/>
    <w:rsid w:val="00F706B8"/>
    <w:rsid w:val="00F7140C"/>
    <w:rsid w:val="00F71613"/>
    <w:rsid w:val="00F7370A"/>
    <w:rsid w:val="00F7510A"/>
    <w:rsid w:val="00F853E9"/>
    <w:rsid w:val="00F96CE0"/>
    <w:rsid w:val="00FB19AF"/>
    <w:rsid w:val="00FB2B90"/>
    <w:rsid w:val="00FC1D45"/>
    <w:rsid w:val="00FC376C"/>
    <w:rsid w:val="00FD7F71"/>
    <w:rsid w:val="00FF4458"/>
    <w:rsid w:val="00FF5BD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2892EF-E9DD-4425-B5FC-6C82E90D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BD"/>
    <w:rPr>
      <w:rFonts w:ascii="VNI-Times" w:hAnsi="VNI-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176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-142" w:firstLine="142"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sz w:val="26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A2531F"/>
    <w:rPr>
      <w:rFonts w:ascii="Tahoma" w:hAnsi="Tahoma" w:cs="Tahoma"/>
      <w:sz w:val="16"/>
      <w:szCs w:val="16"/>
    </w:rPr>
  </w:style>
  <w:style w:type="character" w:styleId="Hyperlink">
    <w:name w:val="Hyperlink"/>
    <w:rsid w:val="00107A34"/>
    <w:rPr>
      <w:color w:val="0066CC"/>
      <w:u w:val="single"/>
    </w:rPr>
  </w:style>
  <w:style w:type="character" w:customStyle="1" w:styleId="cgselectable">
    <w:name w:val="cgselectable"/>
    <w:basedOn w:val="DefaultParagraphFont"/>
    <w:rsid w:val="00F1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1E54-A02B-4B6E-83A1-40DDE4F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Kính gôûi: Anh Vuõ</vt:lpstr>
    </vt:vector>
  </TitlesOfParts>
  <Company>Tcom - 0908102689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Kính gôûi: Anh Vuõ</dc:title>
  <dc:creator>Tcom - 9710105</dc:creator>
  <cp:lastModifiedBy>Admin</cp:lastModifiedBy>
  <cp:revision>11</cp:revision>
  <cp:lastPrinted>2018-10-15T11:23:00Z</cp:lastPrinted>
  <dcterms:created xsi:type="dcterms:W3CDTF">2020-04-25T07:14:00Z</dcterms:created>
  <dcterms:modified xsi:type="dcterms:W3CDTF">2024-08-09T10:10:00Z</dcterms:modified>
</cp:coreProperties>
</file>